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BB6070" w:rsidRDefault="00D01A09" w:rsidP="00BB6070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BB6070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tbl>
      <w:tblPr>
        <w:tblpPr w:leftFromText="141" w:rightFromText="141" w:horzAnchor="margin" w:tblpY="-625"/>
        <w:tblW w:w="13895" w:type="dxa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237"/>
        <w:gridCol w:w="1633"/>
        <w:gridCol w:w="1493"/>
        <w:gridCol w:w="1626"/>
        <w:gridCol w:w="1060"/>
        <w:gridCol w:w="1580"/>
        <w:gridCol w:w="1035"/>
        <w:gridCol w:w="1455"/>
        <w:gridCol w:w="742"/>
        <w:gridCol w:w="789"/>
      </w:tblGrid>
      <w:tr w:rsidR="00D01A09" w:rsidRPr="002231F1" w:rsidTr="00BB6070">
        <w:trPr>
          <w:gridAfter w:val="9"/>
          <w:wAfter w:w="1141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797447" w:rsidP="00BB6070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3.9pt;margin-top:-7.2pt;width:303pt;height:27pt;z-index:251663360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" filled="f" stroked="f">
                  <v:textbox>
                    <w:txbxContent>
                      <w:p w:rsidR="00320F62" w:rsidRDefault="00320F62" w:rsidP="00022B2C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</w:tr>
      <w:tr w:rsidR="00D01A09" w:rsidRPr="002231F1" w:rsidTr="00BB6070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BB6070">
            <w:pPr>
              <w:rPr>
                <w:color w:val="000000"/>
              </w:rPr>
            </w:pPr>
          </w:p>
        </w:tc>
      </w:tr>
      <w:tr w:rsidR="005A1FA1" w:rsidRPr="002231F1" w:rsidTr="00BB6070">
        <w:trPr>
          <w:gridAfter w:val="9"/>
          <w:wAfter w:w="1141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</w:tr>
      <w:tr w:rsidR="005A1FA1" w:rsidRPr="002231F1" w:rsidTr="00BB6070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FA1" w:rsidRPr="002231F1" w:rsidRDefault="005A1FA1" w:rsidP="00BB6070">
            <w:pPr>
              <w:rPr>
                <w:color w:val="000000"/>
              </w:rPr>
            </w:pPr>
          </w:p>
        </w:tc>
      </w:tr>
      <w:tr w:rsidR="00022B2C" w:rsidRPr="002231F1" w:rsidTr="00BB6070">
        <w:trPr>
          <w:gridAfter w:val="9"/>
          <w:wAfter w:w="1141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</w:tr>
      <w:tr w:rsidR="00022B2C" w:rsidRPr="002231F1" w:rsidTr="002B414A">
        <w:trPr>
          <w:trHeight w:val="8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</w:tr>
      <w:tr w:rsidR="00022B2C" w:rsidRPr="002231F1" w:rsidTr="00BB6070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2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022B2C" w:rsidRPr="002231F1" w:rsidTr="00BB6070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82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</w:tr>
      <w:tr w:rsidR="00022B2C" w:rsidRPr="002231F1" w:rsidTr="00BB6070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2B29AF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BB6070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022B2C" w:rsidRPr="002231F1" w:rsidTr="00BB6070">
        <w:trPr>
          <w:trHeight w:val="1345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702640" w:rsidP="00600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</w:t>
            </w:r>
            <w:r w:rsidR="00BB1EB4">
              <w:rPr>
                <w:color w:val="000000"/>
              </w:rPr>
              <w:t xml:space="preserve"> </w:t>
            </w:r>
            <w:r w:rsidR="0060020F">
              <w:rPr>
                <w:color w:val="000000"/>
              </w:rPr>
              <w:t>Marlene Diana Santander Cáceres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BB1EB4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Inglés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B4" w:rsidRDefault="00BB1EB4" w:rsidP="00BB6070">
            <w:pPr>
              <w:spacing w:after="0" w:line="360" w:lineRule="auto"/>
              <w:ind w:left="567" w:hanging="567"/>
              <w:jc w:val="center"/>
              <w:rPr>
                <w:rFonts w:eastAsia="Times New Roman"/>
                <w:sz w:val="24"/>
                <w:szCs w:val="24"/>
                <w:lang w:val="es-MX"/>
              </w:rPr>
            </w:pPr>
            <w:r>
              <w:rPr>
                <w:rFonts w:eastAsia="Times New Roman"/>
                <w:sz w:val="24"/>
                <w:szCs w:val="24"/>
                <w:lang w:val="es-MX"/>
              </w:rPr>
              <w:t xml:space="preserve">Duarte               </w:t>
            </w:r>
          </w:p>
          <w:p w:rsidR="00BB1EB4" w:rsidRDefault="00BB1EB4" w:rsidP="00BB6070">
            <w:pPr>
              <w:spacing w:after="0" w:line="360" w:lineRule="auto"/>
              <w:ind w:left="567" w:hanging="567"/>
              <w:jc w:val="center"/>
              <w:rPr>
                <w:rFonts w:eastAsia="Times New Roman"/>
                <w:sz w:val="24"/>
                <w:szCs w:val="24"/>
                <w:lang w:val="es-MX"/>
              </w:rPr>
            </w:pPr>
            <w:r>
              <w:rPr>
                <w:rFonts w:eastAsia="Times New Roman"/>
                <w:sz w:val="24"/>
                <w:szCs w:val="24"/>
                <w:lang w:val="es-MX"/>
              </w:rPr>
              <w:t>y</w:t>
            </w:r>
          </w:p>
          <w:p w:rsidR="00BB1EB4" w:rsidRPr="00BB1EB4" w:rsidRDefault="00BB1EB4" w:rsidP="00BB6070">
            <w:pPr>
              <w:spacing w:after="0" w:line="360" w:lineRule="auto"/>
              <w:ind w:left="567" w:hanging="567"/>
              <w:jc w:val="center"/>
              <w:rPr>
                <w:rFonts w:eastAsia="Times New Roman"/>
                <w:sz w:val="24"/>
                <w:szCs w:val="24"/>
              </w:rPr>
            </w:pPr>
            <w:r w:rsidRPr="00BB1EB4">
              <w:rPr>
                <w:rFonts w:eastAsia="Times New Roman"/>
                <w:sz w:val="24"/>
                <w:szCs w:val="24"/>
                <w:lang w:val="es-MX"/>
              </w:rPr>
              <w:t xml:space="preserve">Medina, </w:t>
            </w:r>
          </w:p>
          <w:p w:rsidR="00022B2C" w:rsidRPr="002231F1" w:rsidRDefault="00022B2C" w:rsidP="00BB6070">
            <w:pPr>
              <w:jc w:val="center"/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EB4" w:rsidRDefault="00BB1EB4" w:rsidP="00BB6070">
            <w:pPr>
              <w:jc w:val="center"/>
              <w:rPr>
                <w:rFonts w:eastAsia="Times New Roman"/>
                <w:sz w:val="24"/>
                <w:szCs w:val="24"/>
                <w:lang w:val="es-MX"/>
              </w:rPr>
            </w:pPr>
          </w:p>
          <w:p w:rsidR="00022B2C" w:rsidRDefault="00BB1EB4" w:rsidP="00BB6070">
            <w:pPr>
              <w:jc w:val="center"/>
              <w:rPr>
                <w:rFonts w:eastAsia="Times New Roman"/>
                <w:sz w:val="24"/>
                <w:szCs w:val="24"/>
                <w:lang w:val="es-MX"/>
              </w:rPr>
            </w:pPr>
            <w:r>
              <w:rPr>
                <w:rFonts w:eastAsia="Times New Roman"/>
                <w:sz w:val="24"/>
                <w:szCs w:val="24"/>
                <w:lang w:val="es-MX"/>
              </w:rPr>
              <w:t>N</w:t>
            </w:r>
            <w:r w:rsidR="00FF514F">
              <w:rPr>
                <w:rFonts w:eastAsia="Times New Roman"/>
                <w:sz w:val="24"/>
                <w:szCs w:val="24"/>
                <w:lang w:val="es-MX"/>
              </w:rPr>
              <w:t>.</w:t>
            </w:r>
          </w:p>
          <w:p w:rsidR="00BB1EB4" w:rsidRDefault="00BB1EB4" w:rsidP="00BB6070">
            <w:pPr>
              <w:jc w:val="center"/>
              <w:rPr>
                <w:rFonts w:eastAsia="Times New Roman"/>
                <w:sz w:val="24"/>
                <w:szCs w:val="24"/>
                <w:lang w:val="es-MX"/>
              </w:rPr>
            </w:pPr>
          </w:p>
          <w:p w:rsidR="00BB1EB4" w:rsidRDefault="00BB1EB4" w:rsidP="00BB6070">
            <w:pPr>
              <w:jc w:val="center"/>
              <w:rPr>
                <w:rFonts w:eastAsia="Times New Roman"/>
                <w:sz w:val="24"/>
                <w:szCs w:val="24"/>
                <w:lang w:val="es-MX"/>
              </w:rPr>
            </w:pPr>
            <w:r>
              <w:rPr>
                <w:rFonts w:eastAsia="Times New Roman"/>
                <w:sz w:val="24"/>
                <w:szCs w:val="24"/>
                <w:lang w:val="es-MX"/>
              </w:rPr>
              <w:t>M</w:t>
            </w:r>
            <w:r w:rsidR="00FF514F">
              <w:rPr>
                <w:rFonts w:eastAsia="Times New Roman"/>
                <w:sz w:val="24"/>
                <w:szCs w:val="24"/>
                <w:lang w:val="es-MX"/>
              </w:rPr>
              <w:t>.</w:t>
            </w:r>
          </w:p>
          <w:p w:rsidR="00BB1EB4" w:rsidRPr="00BB1EB4" w:rsidRDefault="00BB1EB4" w:rsidP="00BB6070">
            <w:pPr>
              <w:jc w:val="center"/>
              <w:rPr>
                <w:rFonts w:eastAsia="Times New Roman"/>
                <w:sz w:val="24"/>
                <w:szCs w:val="24"/>
                <w:lang w:val="es-MX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BB1EB4" w:rsidRDefault="00BB1EB4" w:rsidP="00BB60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1EB4">
              <w:rPr>
                <w:rFonts w:ascii="Times New Roman" w:eastAsia="Times New Roman" w:hAnsi="Times New Roman"/>
                <w:sz w:val="24"/>
                <w:szCs w:val="24"/>
              </w:rPr>
              <w:t xml:space="preserve">Nuevo enfoque para la enseñanza del </w:t>
            </w:r>
            <w:proofErr w:type="gramStart"/>
            <w:r w:rsidRPr="00BB1EB4">
              <w:rPr>
                <w:rFonts w:ascii="Times New Roman" w:eastAsia="Times New Roman" w:hAnsi="Times New Roman"/>
                <w:sz w:val="24"/>
                <w:szCs w:val="24"/>
              </w:rPr>
              <w:t>Inglés</w:t>
            </w:r>
            <w:proofErr w:type="gramEnd"/>
            <w:r w:rsidRPr="00BB1E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BB1EB4" w:rsidP="00BB6070">
            <w:pPr>
              <w:jc w:val="center"/>
              <w:rPr>
                <w:color w:val="000000"/>
              </w:rPr>
            </w:pPr>
            <w:r w:rsidRPr="00BB1EB4">
              <w:rPr>
                <w:rFonts w:eastAsia="Times New Roman"/>
                <w:sz w:val="24"/>
                <w:szCs w:val="24"/>
              </w:rPr>
              <w:t>Asunción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BB1EB4" w:rsidP="00BB6070">
            <w:pPr>
              <w:jc w:val="center"/>
              <w:rPr>
                <w:color w:val="000000"/>
              </w:rPr>
            </w:pPr>
            <w:r w:rsidRPr="00BB1EB4">
              <w:rPr>
                <w:rFonts w:eastAsia="Times New Roman"/>
                <w:sz w:val="24"/>
                <w:szCs w:val="24"/>
              </w:rPr>
              <w:t>Planisferio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BB1EB4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022B2C" w:rsidRPr="00FF514F" w:rsidTr="00BB6070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F" w:rsidRDefault="00FF514F" w:rsidP="00BB6070">
            <w:pPr>
              <w:spacing w:after="0" w:line="360" w:lineRule="auto"/>
              <w:ind w:left="567" w:hanging="567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Swan</w:t>
            </w:r>
          </w:p>
          <w:p w:rsidR="00FF514F" w:rsidRDefault="00FF514F" w:rsidP="00BB6070">
            <w:pPr>
              <w:spacing w:after="0" w:line="360" w:lineRule="auto"/>
              <w:ind w:left="567" w:hanging="567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F514F">
              <w:rPr>
                <w:rFonts w:eastAsia="Times New Roman"/>
                <w:sz w:val="24"/>
                <w:szCs w:val="24"/>
                <w:lang w:val="en-US"/>
              </w:rPr>
              <w:t>y</w:t>
            </w:r>
          </w:p>
          <w:p w:rsidR="00FF514F" w:rsidRPr="00FF514F" w:rsidRDefault="00FF514F" w:rsidP="00BB6070">
            <w:pPr>
              <w:spacing w:after="0" w:line="360" w:lineRule="auto"/>
              <w:ind w:left="567" w:hanging="567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F514F">
              <w:rPr>
                <w:rFonts w:eastAsia="Times New Roman"/>
                <w:sz w:val="24"/>
                <w:szCs w:val="24"/>
                <w:lang w:val="en-US"/>
              </w:rPr>
              <w:t>Walter</w:t>
            </w:r>
            <w:r w:rsidRPr="00FF514F">
              <w:rPr>
                <w:rFonts w:eastAsia="Times New Roman" w:cs="Adobe Arabic"/>
                <w:sz w:val="24"/>
                <w:szCs w:val="24"/>
                <w:lang w:val="en-US"/>
              </w:rPr>
              <w:t xml:space="preserve"> </w:t>
            </w:r>
          </w:p>
          <w:p w:rsidR="00022B2C" w:rsidRPr="00FF514F" w:rsidRDefault="00022B2C" w:rsidP="002B414A">
            <w:pPr>
              <w:rPr>
                <w:color w:val="000000"/>
                <w:lang w:val="en-US"/>
              </w:rPr>
            </w:pPr>
            <w:r w:rsidRPr="00FF514F">
              <w:rPr>
                <w:color w:val="000000"/>
                <w:lang w:val="en-US"/>
              </w:rPr>
              <w:lastRenderedPageBreak/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F" w:rsidRDefault="00FF514F" w:rsidP="00BB6070">
            <w:pPr>
              <w:jc w:val="center"/>
              <w:rPr>
                <w:color w:val="000000"/>
                <w:lang w:val="en-US"/>
              </w:rPr>
            </w:pPr>
          </w:p>
          <w:p w:rsidR="00FF514F" w:rsidRDefault="00FF514F" w:rsidP="00BB607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M.</w:t>
            </w:r>
          </w:p>
          <w:p w:rsidR="00FF514F" w:rsidRDefault="00FF514F" w:rsidP="00BB6070">
            <w:pPr>
              <w:jc w:val="center"/>
              <w:rPr>
                <w:color w:val="000000"/>
                <w:lang w:val="en-US"/>
              </w:rPr>
            </w:pPr>
          </w:p>
          <w:p w:rsidR="00FF514F" w:rsidRPr="00FF514F" w:rsidRDefault="00FF514F" w:rsidP="002B41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C.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FF514F" w:rsidRDefault="00FF514F" w:rsidP="00BB6070">
            <w:pPr>
              <w:jc w:val="center"/>
              <w:rPr>
                <w:color w:val="000000"/>
                <w:lang w:val="en-US"/>
              </w:rPr>
            </w:pPr>
            <w:r w:rsidRPr="00FF514F">
              <w:rPr>
                <w:rFonts w:eastAsia="Times New Roman"/>
                <w:sz w:val="24"/>
                <w:szCs w:val="24"/>
                <w:lang w:val="en-US"/>
              </w:rPr>
              <w:lastRenderedPageBreak/>
              <w:t>Student</w:t>
            </w:r>
            <w:r w:rsidRPr="00FF514F">
              <w:rPr>
                <w:rFonts w:ascii="Adobe Arabic" w:eastAsia="Times New Roman" w:hAnsi="Adobe Arabic" w:cs="Adobe Arabic"/>
                <w:sz w:val="24"/>
                <w:szCs w:val="24"/>
                <w:lang w:val="en-US"/>
              </w:rPr>
              <w:t>'</w:t>
            </w:r>
            <w:r w:rsidRPr="00FF514F">
              <w:rPr>
                <w:rFonts w:eastAsia="Times New Roman" w:cs="Adobe Arabic"/>
                <w:sz w:val="24"/>
                <w:szCs w:val="24"/>
                <w:lang w:val="en-US"/>
              </w:rPr>
              <w:t>s Book 1</w:t>
            </w:r>
            <w:r w:rsidR="00022B2C" w:rsidRPr="00FF514F">
              <w:rPr>
                <w:color w:val="000000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FF514F" w:rsidRDefault="00D71C21" w:rsidP="00BB6070">
            <w:pPr>
              <w:jc w:val="center"/>
              <w:rPr>
                <w:color w:val="000000"/>
                <w:lang w:val="en-US"/>
              </w:rPr>
            </w:pPr>
            <w:r>
              <w:rPr>
                <w:rFonts w:eastAsia="Times New Roman" w:cs="Adobe Arabic"/>
                <w:sz w:val="24"/>
                <w:szCs w:val="24"/>
                <w:lang w:val="en-US"/>
              </w:rPr>
              <w:t>New York</w:t>
            </w:r>
            <w:r w:rsidR="00022B2C" w:rsidRPr="00FF514F">
              <w:rPr>
                <w:color w:val="000000"/>
                <w:lang w:val="en-U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F" w:rsidRDefault="00FF514F" w:rsidP="00BB6070">
            <w:pPr>
              <w:spacing w:after="0" w:line="360" w:lineRule="auto"/>
              <w:ind w:left="567" w:hanging="567"/>
              <w:jc w:val="center"/>
              <w:rPr>
                <w:rFonts w:eastAsia="Times New Roman" w:cs="Adobe Arabic"/>
                <w:sz w:val="24"/>
                <w:szCs w:val="24"/>
                <w:lang w:val="en-US"/>
              </w:rPr>
            </w:pPr>
            <w:r>
              <w:rPr>
                <w:rFonts w:eastAsia="Times New Roman" w:cs="Adobe Arabic"/>
                <w:sz w:val="24"/>
                <w:szCs w:val="24"/>
                <w:lang w:val="en-US"/>
              </w:rPr>
              <w:t>Cambridge</w:t>
            </w:r>
          </w:p>
          <w:p w:rsidR="00FF514F" w:rsidRDefault="00FF514F" w:rsidP="00BB6070">
            <w:pPr>
              <w:spacing w:after="0" w:line="360" w:lineRule="auto"/>
              <w:ind w:left="567" w:hanging="567"/>
              <w:jc w:val="center"/>
              <w:rPr>
                <w:rFonts w:eastAsia="Times New Roman" w:cs="Adobe Arabic"/>
                <w:sz w:val="24"/>
                <w:szCs w:val="24"/>
                <w:lang w:val="en-US"/>
              </w:rPr>
            </w:pPr>
            <w:r>
              <w:rPr>
                <w:rFonts w:eastAsia="Times New Roman" w:cs="Adobe Arabic"/>
                <w:sz w:val="24"/>
                <w:szCs w:val="24"/>
                <w:lang w:val="en-US"/>
              </w:rPr>
              <w:t>University</w:t>
            </w:r>
          </w:p>
          <w:p w:rsidR="00FF514F" w:rsidRPr="00FF514F" w:rsidRDefault="00FF514F" w:rsidP="00BB6070">
            <w:pPr>
              <w:spacing w:after="0" w:line="360" w:lineRule="auto"/>
              <w:ind w:left="567" w:hanging="567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F514F">
              <w:rPr>
                <w:rFonts w:eastAsia="Times New Roman" w:cs="Adobe Arabic"/>
                <w:sz w:val="24"/>
                <w:szCs w:val="24"/>
                <w:lang w:val="en-US"/>
              </w:rPr>
              <w:t>Press.</w:t>
            </w:r>
          </w:p>
          <w:p w:rsidR="00022B2C" w:rsidRPr="00FF514F" w:rsidRDefault="00022B2C" w:rsidP="00BB6070">
            <w:pPr>
              <w:jc w:val="center"/>
              <w:rPr>
                <w:color w:val="000000"/>
                <w:lang w:val="en-US"/>
              </w:rPr>
            </w:pPr>
            <w:r w:rsidRPr="00FF514F">
              <w:rPr>
                <w:color w:val="000000"/>
                <w:lang w:val="en-US"/>
              </w:rPr>
              <w:lastRenderedPageBreak/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FF514F" w:rsidRDefault="00D71C21" w:rsidP="00BB6070">
            <w:pPr>
              <w:jc w:val="center"/>
              <w:rPr>
                <w:color w:val="000000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lastRenderedPageBreak/>
              <w:t>1989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FF514F" w:rsidRDefault="00022B2C" w:rsidP="00BB6070">
            <w:pPr>
              <w:jc w:val="center"/>
              <w:rPr>
                <w:color w:val="000000"/>
                <w:lang w:val="en-US"/>
              </w:rPr>
            </w:pPr>
            <w:r w:rsidRPr="00FF514F">
              <w:rPr>
                <w:color w:val="000000"/>
                <w:lang w:val="en-US"/>
              </w:rPr>
              <w:t> </w:t>
            </w:r>
          </w:p>
        </w:tc>
      </w:tr>
      <w:tr w:rsidR="00022B2C" w:rsidRPr="002231F1" w:rsidTr="00BB6070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B2C" w:rsidRPr="00FF514F" w:rsidRDefault="00022B2C" w:rsidP="00BB607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FF514F" w:rsidRDefault="00022B2C" w:rsidP="00BB6070">
            <w:pPr>
              <w:jc w:val="center"/>
              <w:rPr>
                <w:color w:val="000000"/>
                <w:lang w:val="en-US"/>
              </w:rPr>
            </w:pPr>
            <w:r w:rsidRPr="00FF514F">
              <w:rPr>
                <w:color w:val="000000"/>
                <w:lang w:val="en-US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FF514F" w:rsidRDefault="00022B2C" w:rsidP="00BB6070">
            <w:pPr>
              <w:jc w:val="center"/>
              <w:rPr>
                <w:color w:val="000000"/>
                <w:lang w:val="en-US"/>
              </w:rPr>
            </w:pPr>
            <w:r w:rsidRPr="00FF514F">
              <w:rPr>
                <w:color w:val="000000"/>
                <w:lang w:val="en-US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FF514F" w:rsidRDefault="00022B2C" w:rsidP="00BB6070">
            <w:pPr>
              <w:jc w:val="center"/>
              <w:rPr>
                <w:color w:val="000000"/>
                <w:lang w:val="en-US"/>
              </w:rPr>
            </w:pPr>
            <w:r w:rsidRPr="00FF514F">
              <w:rPr>
                <w:color w:val="000000"/>
                <w:lang w:val="en-US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C21" w:rsidRDefault="00D71C21" w:rsidP="00BB6070">
            <w:pPr>
              <w:jc w:val="center"/>
              <w:rPr>
                <w:sz w:val="24"/>
                <w:szCs w:val="24"/>
              </w:rPr>
            </w:pPr>
          </w:p>
          <w:p w:rsidR="00D71C21" w:rsidRDefault="00D71C21" w:rsidP="00BB607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Viney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D71C21" w:rsidRDefault="00FF514F" w:rsidP="00BB6070">
            <w:pPr>
              <w:jc w:val="center"/>
              <w:rPr>
                <w:sz w:val="24"/>
                <w:szCs w:val="24"/>
              </w:rPr>
            </w:pPr>
            <w:proofErr w:type="spellStart"/>
            <w:r w:rsidRPr="00FF514F">
              <w:rPr>
                <w:sz w:val="24"/>
                <w:szCs w:val="24"/>
              </w:rPr>
              <w:t>Viney</w:t>
            </w:r>
            <w:proofErr w:type="spellEnd"/>
            <w:r w:rsidRPr="00FF514F">
              <w:rPr>
                <w:sz w:val="24"/>
                <w:szCs w:val="24"/>
              </w:rPr>
              <w:t>,</w:t>
            </w:r>
          </w:p>
          <w:p w:rsidR="00D71C21" w:rsidRDefault="00D71C21" w:rsidP="00BB6070">
            <w:pPr>
              <w:jc w:val="center"/>
              <w:rPr>
                <w:sz w:val="24"/>
                <w:szCs w:val="24"/>
              </w:rPr>
            </w:pPr>
            <w:r w:rsidRPr="00FF514F">
              <w:rPr>
                <w:sz w:val="24"/>
                <w:szCs w:val="24"/>
              </w:rPr>
              <w:t>Y</w:t>
            </w:r>
          </w:p>
          <w:p w:rsidR="00022B2C" w:rsidRPr="002231F1" w:rsidRDefault="00FF514F" w:rsidP="00BB6070">
            <w:pPr>
              <w:jc w:val="center"/>
              <w:rPr>
                <w:color w:val="000000"/>
              </w:rPr>
            </w:pPr>
            <w:r w:rsidRPr="00FF514F">
              <w:rPr>
                <w:sz w:val="24"/>
                <w:szCs w:val="24"/>
              </w:rPr>
              <w:t xml:space="preserve"> </w:t>
            </w:r>
            <w:proofErr w:type="spellStart"/>
            <w:r w:rsidR="00D71C21">
              <w:rPr>
                <w:sz w:val="24"/>
                <w:szCs w:val="24"/>
              </w:rPr>
              <w:t>Rein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4F" w:rsidRDefault="00FF514F" w:rsidP="00BB6070">
            <w:pPr>
              <w:jc w:val="center"/>
              <w:rPr>
                <w:color w:val="000000"/>
              </w:rPr>
            </w:pPr>
          </w:p>
          <w:p w:rsidR="00FF514F" w:rsidRDefault="00FF514F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71C21">
              <w:rPr>
                <w:color w:val="000000"/>
              </w:rPr>
              <w:t>.</w:t>
            </w:r>
          </w:p>
          <w:p w:rsidR="00FF514F" w:rsidRDefault="00FF514F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="00D71C21">
              <w:rPr>
                <w:color w:val="000000"/>
              </w:rPr>
              <w:t>.</w:t>
            </w:r>
          </w:p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D71C21">
              <w:rPr>
                <w:color w:val="000000"/>
              </w:rPr>
              <w:t>.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D71C21" w:rsidRDefault="00D71C21" w:rsidP="00BB6070">
            <w:pPr>
              <w:jc w:val="center"/>
              <w:rPr>
                <w:color w:val="000000"/>
              </w:rPr>
            </w:pPr>
            <w:r w:rsidRPr="00D71C21">
              <w:rPr>
                <w:sz w:val="24"/>
                <w:szCs w:val="24"/>
                <w:lang w:val="en-US"/>
              </w:rPr>
              <w:t>Workbook 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C21" w:rsidP="00BB6070">
            <w:pPr>
              <w:jc w:val="center"/>
              <w:rPr>
                <w:color w:val="000000"/>
              </w:rPr>
            </w:pPr>
            <w:r>
              <w:rPr>
                <w:rFonts w:cs="Adobe Arabic"/>
                <w:sz w:val="24"/>
                <w:szCs w:val="24"/>
                <w:lang w:val="en-US"/>
              </w:rPr>
              <w:t>New York</w:t>
            </w:r>
            <w:r w:rsidR="00022B2C" w:rsidRPr="002231F1">
              <w:rPr>
                <w:color w:val="000000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D71C21" w:rsidRDefault="00D71C21" w:rsidP="00BB6070">
            <w:pPr>
              <w:jc w:val="center"/>
              <w:rPr>
                <w:rStyle w:val="nfasissutil"/>
              </w:rPr>
            </w:pPr>
            <w:r w:rsidRPr="00D71C21">
              <w:rPr>
                <w:rStyle w:val="nfasissutil"/>
                <w:lang w:val="en-US"/>
              </w:rPr>
              <w:t xml:space="preserve">Oxford </w:t>
            </w:r>
            <w:proofErr w:type="spellStart"/>
            <w:r w:rsidRPr="00D71C21">
              <w:rPr>
                <w:rStyle w:val="nfasissutil"/>
                <w:lang w:val="en-US"/>
              </w:rPr>
              <w:t>Univesity</w:t>
            </w:r>
            <w:proofErr w:type="spellEnd"/>
            <w:r w:rsidRPr="00D71C21">
              <w:rPr>
                <w:rStyle w:val="nfasissutil"/>
                <w:lang w:val="en-US"/>
              </w:rPr>
              <w:t xml:space="preserve"> Press.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C21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022B2C" w:rsidRPr="002231F1" w:rsidTr="00BB6070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C21" w:rsidRDefault="00D71C21" w:rsidP="00BB607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Wilson</w:t>
            </w:r>
          </w:p>
          <w:p w:rsidR="00D71C21" w:rsidRDefault="00D71C21" w:rsidP="00BB6070">
            <w:pPr>
              <w:jc w:val="center"/>
              <w:rPr>
                <w:sz w:val="24"/>
                <w:szCs w:val="24"/>
                <w:lang w:val="en-US"/>
              </w:rPr>
            </w:pPr>
            <w:r w:rsidRPr="00D71C21">
              <w:rPr>
                <w:sz w:val="24"/>
                <w:szCs w:val="24"/>
                <w:lang w:val="en-US"/>
              </w:rPr>
              <w:t xml:space="preserve"> Y</w:t>
            </w:r>
          </w:p>
          <w:p w:rsidR="00022B2C" w:rsidRPr="002231F1" w:rsidRDefault="00D71C21" w:rsidP="00BB6070">
            <w:pPr>
              <w:jc w:val="center"/>
              <w:rPr>
                <w:color w:val="000000"/>
              </w:rPr>
            </w:pPr>
            <w:r w:rsidRPr="00D71C21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Healy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C21" w:rsidRDefault="00D71C21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="00086C07">
              <w:rPr>
                <w:color w:val="000000"/>
              </w:rPr>
              <w:t>.</w:t>
            </w:r>
          </w:p>
          <w:p w:rsidR="00022B2C" w:rsidRPr="002231F1" w:rsidRDefault="00D71C21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="00086C07">
              <w:rPr>
                <w:color w:val="000000"/>
              </w:rPr>
              <w:t>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D71C2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D71C21" w:rsidRPr="00D71C21">
              <w:rPr>
                <w:sz w:val="24"/>
                <w:szCs w:val="24"/>
                <w:lang w:val="en-US"/>
              </w:rPr>
              <w:t>Student</w:t>
            </w:r>
            <w:r w:rsidR="00D71C21" w:rsidRPr="00D71C21">
              <w:rPr>
                <w:rFonts w:ascii="Adobe Arabic" w:hAnsi="Adobe Arabic" w:cs="Adobe Arabic"/>
                <w:sz w:val="24"/>
                <w:szCs w:val="24"/>
                <w:lang w:val="en-US"/>
              </w:rPr>
              <w:t>'</w:t>
            </w:r>
            <w:r w:rsidR="00D71C21" w:rsidRPr="00D71C21">
              <w:rPr>
                <w:rFonts w:cs="Adobe Arabic"/>
                <w:sz w:val="24"/>
                <w:szCs w:val="24"/>
                <w:lang w:val="en-US"/>
              </w:rPr>
              <w:t>s Book Multi- Pack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C21" w:rsidP="00BB6070">
            <w:pPr>
              <w:jc w:val="center"/>
              <w:rPr>
                <w:color w:val="000000"/>
              </w:rPr>
            </w:pPr>
            <w:r>
              <w:rPr>
                <w:rFonts w:cs="Adobe Arabic"/>
                <w:sz w:val="24"/>
                <w:szCs w:val="24"/>
                <w:lang w:val="en-US"/>
              </w:rPr>
              <w:t>New York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C21" w:rsidP="00BB6070">
            <w:pPr>
              <w:jc w:val="center"/>
              <w:rPr>
                <w:color w:val="000000"/>
              </w:rPr>
            </w:pPr>
            <w:r w:rsidRPr="00D71C21">
              <w:rPr>
                <w:rFonts w:cs="Adobe Arabic"/>
                <w:sz w:val="24"/>
                <w:szCs w:val="24"/>
                <w:lang w:val="en-US"/>
              </w:rPr>
              <w:t xml:space="preserve">Oxford </w:t>
            </w:r>
            <w:proofErr w:type="spellStart"/>
            <w:r w:rsidRPr="00D71C21">
              <w:rPr>
                <w:rFonts w:cs="Adobe Arabic"/>
                <w:sz w:val="24"/>
                <w:szCs w:val="24"/>
                <w:lang w:val="en-US"/>
              </w:rPr>
              <w:t>Univesity</w:t>
            </w:r>
            <w:proofErr w:type="spellEnd"/>
            <w:r w:rsidRPr="00D71C21">
              <w:rPr>
                <w:rFonts w:cs="Adobe Arabic"/>
                <w:sz w:val="24"/>
                <w:szCs w:val="24"/>
                <w:lang w:val="en-US"/>
              </w:rPr>
              <w:t xml:space="preserve"> Press.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C21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S/F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022B2C" w:rsidRPr="00086C07" w:rsidTr="00BB6070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BB607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86C07" w:rsidP="00BB6070">
            <w:pPr>
              <w:jc w:val="center"/>
              <w:rPr>
                <w:color w:val="000000"/>
              </w:rPr>
            </w:pPr>
            <w:r>
              <w:rPr>
                <w:sz w:val="24"/>
                <w:szCs w:val="24"/>
                <w:lang w:val="en-US"/>
              </w:rPr>
              <w:t>Fisk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86C07" w:rsidP="00BB60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86C07" w:rsidP="00BB6070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086C07">
              <w:rPr>
                <w:sz w:val="24"/>
                <w:szCs w:val="24"/>
                <w:lang w:val="en-US"/>
              </w:rPr>
              <w:t>Inmediate</w:t>
            </w:r>
            <w:proofErr w:type="spellEnd"/>
            <w:r w:rsidRPr="00086C07">
              <w:rPr>
                <w:sz w:val="24"/>
                <w:szCs w:val="24"/>
                <w:lang w:val="en-US"/>
              </w:rPr>
              <w:t xml:space="preserve"> Conversation In English. Book </w:t>
            </w:r>
            <w:proofErr w:type="spellStart"/>
            <w:r w:rsidRPr="00086C07">
              <w:rPr>
                <w:sz w:val="24"/>
                <w:szCs w:val="24"/>
                <w:lang w:val="en-US"/>
              </w:rPr>
              <w:t>Theer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86C07" w:rsidP="00BB607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Sao Paulo</w:t>
            </w:r>
            <w:r w:rsidR="00022B2C" w:rsidRPr="00086C07">
              <w:rPr>
                <w:color w:val="000000"/>
                <w:lang w:val="en-U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86C07" w:rsidP="00BB607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Fisk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86C07" w:rsidP="00BB607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1977</w:t>
            </w:r>
            <w:r w:rsidR="00022B2C" w:rsidRPr="00086C07">
              <w:rPr>
                <w:color w:val="000000"/>
                <w:lang w:val="en-US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22B2C" w:rsidP="00BB6070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color w:val="000000"/>
                <w:lang w:val="en-US"/>
              </w:rPr>
              <w:t> </w:t>
            </w:r>
          </w:p>
        </w:tc>
      </w:tr>
      <w:tr w:rsidR="00022B2C" w:rsidRPr="00086C07" w:rsidTr="00BB6070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B2C" w:rsidRPr="00086C07" w:rsidRDefault="00022B2C" w:rsidP="00BB607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22B2C" w:rsidP="00BB6070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color w:val="000000"/>
                <w:lang w:val="en-US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22B2C" w:rsidP="00BB6070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color w:val="000000"/>
                <w:lang w:val="en-US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22B2C" w:rsidP="00BB6070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color w:val="000000"/>
                <w:lang w:val="en-US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86C07" w:rsidP="00BB6070">
            <w:pPr>
              <w:jc w:val="center"/>
              <w:rPr>
                <w:color w:val="000000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Fisk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86C07" w:rsidP="00BB607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R.</w:t>
            </w:r>
            <w:r w:rsidR="00022B2C" w:rsidRPr="00086C07">
              <w:rPr>
                <w:color w:val="000000"/>
                <w:lang w:val="en-US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86C07" w:rsidP="00BB6070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086C07">
              <w:rPr>
                <w:sz w:val="24"/>
                <w:szCs w:val="24"/>
                <w:lang w:val="en-US"/>
              </w:rPr>
              <w:t>Inmediate</w:t>
            </w:r>
            <w:proofErr w:type="spellEnd"/>
            <w:r w:rsidRPr="00086C07">
              <w:rPr>
                <w:sz w:val="24"/>
                <w:szCs w:val="24"/>
                <w:lang w:val="en-US"/>
              </w:rPr>
              <w:t xml:space="preserve"> Conversation In English. Book Four</w:t>
            </w:r>
            <w:r w:rsidR="00022B2C" w:rsidRPr="00086C07">
              <w:rPr>
                <w:color w:val="000000"/>
                <w:lang w:val="en-US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86C07" w:rsidP="00BB607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Sao Paulo</w:t>
            </w:r>
            <w:r w:rsidRPr="00086C07">
              <w:rPr>
                <w:color w:val="000000"/>
                <w:lang w:val="en-US"/>
              </w:rPr>
              <w:t> </w:t>
            </w:r>
            <w:r w:rsidR="00022B2C" w:rsidRPr="00086C07">
              <w:rPr>
                <w:color w:val="000000"/>
                <w:lang w:val="en-US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22B2C" w:rsidP="00BB6070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color w:val="000000"/>
                <w:lang w:val="en-US"/>
              </w:rPr>
              <w:t> </w:t>
            </w:r>
            <w:r w:rsidR="00086C07">
              <w:rPr>
                <w:color w:val="000000"/>
                <w:lang w:val="en-US"/>
              </w:rPr>
              <w:t>Fisk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86C07" w:rsidP="00BB607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1982</w:t>
            </w:r>
            <w:r w:rsidR="00022B2C" w:rsidRPr="00086C07">
              <w:rPr>
                <w:color w:val="000000"/>
                <w:lang w:val="en-US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086C07" w:rsidRDefault="00022B2C" w:rsidP="00BB6070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color w:val="000000"/>
                <w:lang w:val="en-US"/>
              </w:rPr>
              <w:t> </w:t>
            </w:r>
          </w:p>
        </w:tc>
      </w:tr>
    </w:tbl>
    <w:p w:rsidR="00D07B2B" w:rsidRDefault="00D07B2B"/>
    <w:p w:rsidR="002B414A" w:rsidRDefault="002B414A"/>
    <w:p w:rsidR="002B414A" w:rsidRDefault="002B414A"/>
    <w:p w:rsidR="002B414A" w:rsidRDefault="002B414A">
      <w:bookmarkStart w:id="0" w:name="_GoBack"/>
      <w:bookmarkEnd w:id="0"/>
    </w:p>
    <w:p w:rsidR="002B414A" w:rsidRDefault="002B414A"/>
    <w:p w:rsidR="002B414A" w:rsidRDefault="002B414A"/>
    <w:tbl>
      <w:tblPr>
        <w:tblpPr w:leftFromText="141" w:rightFromText="141" w:horzAnchor="margin" w:tblpY="-625"/>
        <w:tblW w:w="13895" w:type="dxa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237"/>
        <w:gridCol w:w="1633"/>
        <w:gridCol w:w="1493"/>
        <w:gridCol w:w="1626"/>
        <w:gridCol w:w="1060"/>
        <w:gridCol w:w="1580"/>
        <w:gridCol w:w="1035"/>
        <w:gridCol w:w="1455"/>
        <w:gridCol w:w="742"/>
        <w:gridCol w:w="789"/>
      </w:tblGrid>
      <w:tr w:rsidR="002B414A" w:rsidRPr="002231F1" w:rsidTr="00325DEE">
        <w:trPr>
          <w:gridAfter w:val="9"/>
          <w:wAfter w:w="1141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</w:tr>
      <w:tr w:rsidR="002B414A" w:rsidRPr="002231F1" w:rsidTr="00325DEE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</w:tr>
      <w:tr w:rsidR="002B414A" w:rsidRPr="002231F1" w:rsidTr="00325DEE">
        <w:trPr>
          <w:gridAfter w:val="9"/>
          <w:wAfter w:w="1141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A" w:rsidRPr="002231F1" w:rsidRDefault="00797447" w:rsidP="00325DEE">
            <w:pPr>
              <w:rPr>
                <w:color w:val="000000"/>
              </w:rPr>
            </w:pPr>
            <w:r w:rsidRPr="00797447">
              <w:rPr>
                <w:noProof/>
                <w:color w:val="000000"/>
                <w:lang w:val="es-ES" w:eastAsia="es-ES"/>
              </w:rPr>
              <w:lastRenderedPageBreak/>
              <w:pict>
                <v:shape id="_x0000_s1039" type="#_x0000_t202" style="position:absolute;margin-left:39.4pt;margin-top:-27.25pt;width:303pt;height:27pt;z-index:25166438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" filled="f" stroked="f">
                  <v:textbox style="mso-next-textbox:#_x0000_s1039">
                    <w:txbxContent>
                      <w:p w:rsidR="002B414A" w:rsidRDefault="002B414A" w:rsidP="002B414A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</w:tr>
      <w:tr w:rsidR="002B414A" w:rsidRPr="002231F1" w:rsidTr="00325DEE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</w:tr>
      <w:tr w:rsidR="002B414A" w:rsidRPr="002231F1" w:rsidTr="00325DEE">
        <w:trPr>
          <w:gridAfter w:val="9"/>
          <w:wAfter w:w="1141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</w:tr>
      <w:tr w:rsidR="002B414A" w:rsidRPr="002231F1" w:rsidTr="0060020F">
        <w:trPr>
          <w:trHeight w:val="8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</w:tr>
      <w:tr w:rsidR="002B414A" w:rsidRPr="002231F1" w:rsidTr="00325DEE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14A" w:rsidRPr="002231F1" w:rsidRDefault="002B414A" w:rsidP="00325DEE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14A" w:rsidRPr="002231F1" w:rsidRDefault="002B414A" w:rsidP="00325DEE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14A" w:rsidRPr="002231F1" w:rsidRDefault="002B414A" w:rsidP="00325DEE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14A" w:rsidRPr="002231F1" w:rsidRDefault="002B414A" w:rsidP="00325D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2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14A" w:rsidRPr="002231F1" w:rsidRDefault="002B414A" w:rsidP="00325DEE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2B414A" w:rsidRPr="002231F1" w:rsidTr="00325DEE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82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</w:tr>
      <w:tr w:rsidR="002B414A" w:rsidRPr="002231F1" w:rsidTr="00325DEE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4A" w:rsidRPr="002231F1" w:rsidRDefault="002B414A" w:rsidP="00325DEE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4A" w:rsidRPr="002231F1" w:rsidRDefault="002B414A" w:rsidP="00325DEE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4A" w:rsidRPr="002231F1" w:rsidRDefault="002B414A" w:rsidP="00325DEE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4A" w:rsidRPr="002231F1" w:rsidRDefault="002B414A" w:rsidP="00325DEE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4A" w:rsidRPr="002231F1" w:rsidRDefault="002B414A" w:rsidP="00325DEE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4A" w:rsidRPr="002231F1" w:rsidRDefault="002B414A" w:rsidP="00325DEE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14A" w:rsidRPr="002231F1" w:rsidRDefault="002B414A" w:rsidP="00325DEE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2B414A" w:rsidRPr="00086C07" w:rsidTr="00325DEE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60020F" w:rsidRDefault="0060020F" w:rsidP="00325D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Marlene Diana Santander Cáceres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60020F" w:rsidRDefault="0060020F" w:rsidP="00325D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Ingles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60020F" w:rsidRDefault="002B414A" w:rsidP="00325DEE">
            <w:pPr>
              <w:jc w:val="center"/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Default="002B414A" w:rsidP="00325DE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 </w:t>
            </w:r>
          </w:p>
          <w:p w:rsidR="002B414A" w:rsidRDefault="002B414A" w:rsidP="00325DEE">
            <w:pPr>
              <w:jc w:val="center"/>
              <w:rPr>
                <w:sz w:val="24"/>
                <w:szCs w:val="24"/>
                <w:lang w:val="en-US"/>
              </w:rPr>
            </w:pPr>
            <w:r w:rsidRPr="00086C07">
              <w:rPr>
                <w:sz w:val="24"/>
                <w:szCs w:val="24"/>
                <w:lang w:val="en-US"/>
              </w:rPr>
              <w:t xml:space="preserve">y </w:t>
            </w:r>
          </w:p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Ormerod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Default="002B414A" w:rsidP="00325DE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C.</w:t>
            </w:r>
          </w:p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sz w:val="24"/>
                <w:szCs w:val="24"/>
                <w:lang w:val="en-US"/>
              </w:rPr>
              <w:t>Student</w:t>
            </w:r>
            <w:r w:rsidRPr="00086C07">
              <w:rPr>
                <w:rFonts w:ascii="Adobe Arabic" w:hAnsi="Adobe Arabic" w:cs="Adobe Arabic"/>
                <w:sz w:val="24"/>
                <w:szCs w:val="24"/>
                <w:lang w:val="en-US"/>
              </w:rPr>
              <w:t>'</w:t>
            </w:r>
            <w:r w:rsidRPr="00086C07">
              <w:rPr>
                <w:rFonts w:cs="Adobe Arabic"/>
                <w:sz w:val="24"/>
                <w:szCs w:val="24"/>
                <w:lang w:val="en-US"/>
              </w:rPr>
              <w:t>s Book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rFonts w:cs="Adobe Arabic"/>
                <w:sz w:val="24"/>
                <w:szCs w:val="24"/>
                <w:lang w:val="en-US"/>
              </w:rPr>
              <w:t>Bangkok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rFonts w:cs="Adobe Arabic"/>
                <w:sz w:val="24"/>
                <w:szCs w:val="24"/>
                <w:lang w:val="en-US"/>
              </w:rPr>
              <w:t>American Tiger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</w:tr>
      <w:tr w:rsidR="002B414A" w:rsidRPr="00086C07" w:rsidTr="00325DEE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Default="002B414A" w:rsidP="00325DE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2B414A" w:rsidRDefault="002B414A" w:rsidP="00325DE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 </w:t>
            </w:r>
          </w:p>
          <w:p w:rsidR="002B414A" w:rsidRDefault="002B414A" w:rsidP="00325DEE">
            <w:pPr>
              <w:jc w:val="center"/>
              <w:rPr>
                <w:sz w:val="24"/>
                <w:szCs w:val="24"/>
                <w:lang w:val="en-US"/>
              </w:rPr>
            </w:pPr>
            <w:r w:rsidRPr="00086C07">
              <w:rPr>
                <w:sz w:val="24"/>
                <w:szCs w:val="24"/>
                <w:lang w:val="en-US"/>
              </w:rPr>
              <w:t xml:space="preserve">y </w:t>
            </w:r>
          </w:p>
          <w:p w:rsidR="002B414A" w:rsidRDefault="002B414A" w:rsidP="00325DE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Ormerod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Default="002B414A" w:rsidP="00325DE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C.</w:t>
            </w:r>
          </w:p>
          <w:p w:rsidR="002B414A" w:rsidRDefault="002B414A" w:rsidP="00325DEE">
            <w:pPr>
              <w:jc w:val="center"/>
              <w:rPr>
                <w:color w:val="000000"/>
                <w:lang w:val="en-US"/>
              </w:rPr>
            </w:pPr>
          </w:p>
          <w:p w:rsidR="002B414A" w:rsidRDefault="002B414A" w:rsidP="00325DE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2C377A" w:rsidRDefault="002B414A" w:rsidP="00325DEE">
            <w:pPr>
              <w:jc w:val="center"/>
              <w:rPr>
                <w:sz w:val="24"/>
                <w:szCs w:val="24"/>
                <w:lang w:val="en-US"/>
              </w:rPr>
            </w:pPr>
            <w:r w:rsidRPr="002C377A">
              <w:rPr>
                <w:sz w:val="24"/>
                <w:szCs w:val="24"/>
                <w:lang w:val="en-US"/>
              </w:rPr>
              <w:t>Activity</w:t>
            </w:r>
            <w:r w:rsidRPr="002C377A">
              <w:rPr>
                <w:rFonts w:cs="Adobe Arabic"/>
                <w:sz w:val="24"/>
                <w:szCs w:val="24"/>
                <w:lang w:val="en-US"/>
              </w:rPr>
              <w:t xml:space="preserve"> Book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rFonts w:cs="Adobe Arabic"/>
                <w:sz w:val="24"/>
                <w:szCs w:val="24"/>
                <w:lang w:val="en-US"/>
              </w:rPr>
            </w:pPr>
            <w:r w:rsidRPr="00086C07">
              <w:rPr>
                <w:rFonts w:cs="Adobe Arabic"/>
                <w:sz w:val="24"/>
                <w:szCs w:val="24"/>
                <w:lang w:val="en-US"/>
              </w:rPr>
              <w:t>Bangkok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rFonts w:cs="Adobe Arabic"/>
                <w:sz w:val="24"/>
                <w:szCs w:val="24"/>
                <w:lang w:val="en-US"/>
              </w:rPr>
            </w:pPr>
            <w:r w:rsidRPr="00086C07">
              <w:rPr>
                <w:rFonts w:cs="Adobe Arabic"/>
                <w:sz w:val="24"/>
                <w:szCs w:val="24"/>
                <w:lang w:val="en-US"/>
              </w:rPr>
              <w:t>American Tiger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</w:tr>
      <w:tr w:rsidR="002B414A" w:rsidRPr="002C377A" w:rsidTr="00325DEE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086C07" w:rsidRDefault="002B414A" w:rsidP="00325DE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Default="002B414A" w:rsidP="00325DEE">
            <w:pPr>
              <w:jc w:val="center"/>
              <w:rPr>
                <w:sz w:val="24"/>
                <w:szCs w:val="24"/>
                <w:lang w:val="es-MX"/>
              </w:rPr>
            </w:pPr>
          </w:p>
          <w:p w:rsidR="002B414A" w:rsidRDefault="002B414A" w:rsidP="00325DEE">
            <w:pPr>
              <w:jc w:val="center"/>
              <w:rPr>
                <w:sz w:val="24"/>
                <w:szCs w:val="24"/>
                <w:lang w:val="es-MX"/>
              </w:rPr>
            </w:pPr>
            <w:proofErr w:type="spellStart"/>
            <w:r>
              <w:rPr>
                <w:sz w:val="24"/>
                <w:szCs w:val="24"/>
                <w:lang w:val="es-MX"/>
              </w:rPr>
              <w:t>Garton</w:t>
            </w:r>
            <w:proofErr w:type="spellEnd"/>
          </w:p>
          <w:p w:rsidR="002B414A" w:rsidRDefault="002B414A" w:rsidP="00325DEE">
            <w:pPr>
              <w:jc w:val="center"/>
              <w:rPr>
                <w:sz w:val="24"/>
                <w:szCs w:val="24"/>
                <w:lang w:val="es-MX"/>
              </w:rPr>
            </w:pPr>
            <w:r w:rsidRPr="002C377A">
              <w:rPr>
                <w:sz w:val="24"/>
                <w:szCs w:val="24"/>
                <w:lang w:val="es-MX"/>
              </w:rPr>
              <w:lastRenderedPageBreak/>
              <w:t xml:space="preserve"> Y</w:t>
            </w:r>
          </w:p>
          <w:p w:rsidR="002B414A" w:rsidRPr="002C377A" w:rsidRDefault="002B414A" w:rsidP="00325D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s-MX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MX"/>
              </w:rPr>
              <w:t>Prowse</w:t>
            </w:r>
            <w:proofErr w:type="spellEnd"/>
            <w:r>
              <w:rPr>
                <w:sz w:val="24"/>
                <w:szCs w:val="24"/>
                <w:lang w:val="es-MX"/>
              </w:rPr>
              <w:t xml:space="preserve">,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Default="002B414A" w:rsidP="00325D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J.</w:t>
            </w:r>
          </w:p>
          <w:p w:rsidR="002B414A" w:rsidRDefault="002B414A" w:rsidP="00325DEE">
            <w:pPr>
              <w:jc w:val="center"/>
              <w:rPr>
                <w:color w:val="000000"/>
              </w:rPr>
            </w:pPr>
          </w:p>
          <w:p w:rsidR="002B414A" w:rsidRPr="002C377A" w:rsidRDefault="002B414A" w:rsidP="00325D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P.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2C377A" w:rsidRDefault="002B414A" w:rsidP="00325DEE">
            <w:pPr>
              <w:jc w:val="center"/>
              <w:rPr>
                <w:sz w:val="24"/>
                <w:szCs w:val="24"/>
              </w:rPr>
            </w:pPr>
            <w:r w:rsidRPr="002C377A">
              <w:rPr>
                <w:sz w:val="24"/>
                <w:szCs w:val="24"/>
                <w:lang w:val="en-US"/>
              </w:rPr>
              <w:lastRenderedPageBreak/>
              <w:t>Student</w:t>
            </w:r>
            <w:r w:rsidRPr="002C377A">
              <w:rPr>
                <w:rFonts w:ascii="Adobe Arabic" w:hAnsi="Adobe Arabic" w:cs="Adobe Arabic"/>
                <w:sz w:val="24"/>
                <w:szCs w:val="24"/>
                <w:lang w:val="en-US"/>
              </w:rPr>
              <w:t>'</w:t>
            </w:r>
            <w:r w:rsidRPr="002C377A">
              <w:rPr>
                <w:rFonts w:cs="Adobe Arabic"/>
                <w:sz w:val="24"/>
                <w:szCs w:val="24"/>
                <w:lang w:val="en-US"/>
              </w:rPr>
              <w:t>s Book 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2C377A" w:rsidRDefault="002B414A" w:rsidP="00325DEE">
            <w:pPr>
              <w:jc w:val="center"/>
              <w:rPr>
                <w:rFonts w:cs="Adobe Arabic"/>
                <w:sz w:val="24"/>
                <w:szCs w:val="24"/>
              </w:rPr>
            </w:pPr>
            <w:r>
              <w:rPr>
                <w:rFonts w:cs="Adobe Arabic"/>
                <w:sz w:val="24"/>
                <w:szCs w:val="24"/>
              </w:rPr>
              <w:t>Bogotá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2C377A" w:rsidRDefault="002B414A" w:rsidP="00325DEE">
            <w:pPr>
              <w:jc w:val="center"/>
              <w:rPr>
                <w:rFonts w:cs="Adobe Arabic"/>
                <w:sz w:val="24"/>
                <w:szCs w:val="24"/>
              </w:rPr>
            </w:pPr>
            <w:r w:rsidRPr="002C377A">
              <w:rPr>
                <w:rFonts w:cs="Adobe Arabic"/>
                <w:sz w:val="24"/>
                <w:szCs w:val="24"/>
                <w:lang w:val="en-US"/>
              </w:rPr>
              <w:t>Macmillan.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Pr="002C377A" w:rsidRDefault="002B414A" w:rsidP="00325D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14A" w:rsidRDefault="002B414A" w:rsidP="00325DEE">
            <w:pPr>
              <w:jc w:val="center"/>
              <w:rPr>
                <w:color w:val="000000"/>
              </w:rPr>
            </w:pPr>
          </w:p>
          <w:p w:rsidR="002B414A" w:rsidRPr="002C377A" w:rsidRDefault="002B414A" w:rsidP="00325DEE">
            <w:pPr>
              <w:jc w:val="center"/>
              <w:rPr>
                <w:color w:val="000000"/>
              </w:rPr>
            </w:pPr>
          </w:p>
        </w:tc>
      </w:tr>
    </w:tbl>
    <w:p w:rsidR="002B414A" w:rsidRDefault="002B414A"/>
    <w:p w:rsidR="002B414A" w:rsidRDefault="002B414A"/>
    <w:p w:rsidR="002B414A" w:rsidRDefault="002B414A"/>
    <w:sectPr w:rsidR="002B414A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563F0"/>
    <w:rsid w:val="002B29AF"/>
    <w:rsid w:val="002B414A"/>
    <w:rsid w:val="002C377A"/>
    <w:rsid w:val="002E0360"/>
    <w:rsid w:val="00312700"/>
    <w:rsid w:val="00320F62"/>
    <w:rsid w:val="003840F8"/>
    <w:rsid w:val="003978EE"/>
    <w:rsid w:val="003A26D0"/>
    <w:rsid w:val="00407F98"/>
    <w:rsid w:val="00432DE6"/>
    <w:rsid w:val="00441F4F"/>
    <w:rsid w:val="00444CAE"/>
    <w:rsid w:val="0046528D"/>
    <w:rsid w:val="0047404B"/>
    <w:rsid w:val="00522BBE"/>
    <w:rsid w:val="00571C81"/>
    <w:rsid w:val="005A1FA1"/>
    <w:rsid w:val="0060020F"/>
    <w:rsid w:val="00614ECA"/>
    <w:rsid w:val="00617329"/>
    <w:rsid w:val="00645C90"/>
    <w:rsid w:val="006E036F"/>
    <w:rsid w:val="00702640"/>
    <w:rsid w:val="00746942"/>
    <w:rsid w:val="00752A29"/>
    <w:rsid w:val="00790A97"/>
    <w:rsid w:val="00797447"/>
    <w:rsid w:val="007A6F37"/>
    <w:rsid w:val="00807F5E"/>
    <w:rsid w:val="00822D81"/>
    <w:rsid w:val="00865741"/>
    <w:rsid w:val="00876138"/>
    <w:rsid w:val="00902B7B"/>
    <w:rsid w:val="00914B3E"/>
    <w:rsid w:val="00960A80"/>
    <w:rsid w:val="00A748DB"/>
    <w:rsid w:val="00AE18EB"/>
    <w:rsid w:val="00AF25E8"/>
    <w:rsid w:val="00B24D0F"/>
    <w:rsid w:val="00BB1EB4"/>
    <w:rsid w:val="00BB6070"/>
    <w:rsid w:val="00C11E9F"/>
    <w:rsid w:val="00C24E2B"/>
    <w:rsid w:val="00C43454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597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5</cp:revision>
  <dcterms:created xsi:type="dcterms:W3CDTF">2021-05-12T15:49:00Z</dcterms:created>
  <dcterms:modified xsi:type="dcterms:W3CDTF">2022-02-14T11:57:00Z</dcterms:modified>
</cp:coreProperties>
</file>