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A09" w:rsidRDefault="00D01A09" w:rsidP="00D01A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after="0" w:line="360" w:lineRule="auto"/>
        <w:ind w:left="709"/>
        <w:contextualSpacing/>
        <w:jc w:val="center"/>
        <w:rPr>
          <w:rFonts w:ascii="Arial" w:eastAsia="Times New Roman" w:hAnsi="Arial" w:cs="Arial"/>
          <w:b/>
          <w:sz w:val="28"/>
          <w:szCs w:val="28"/>
        </w:rPr>
      </w:pPr>
      <w:r w:rsidRPr="00BD4848">
        <w:rPr>
          <w:rFonts w:ascii="Arial" w:eastAsia="Times New Roman" w:hAnsi="Arial" w:cs="Arial"/>
          <w:b/>
          <w:sz w:val="28"/>
          <w:szCs w:val="28"/>
        </w:rPr>
        <w:t>MECANISMO</w:t>
      </w:r>
      <w:r>
        <w:rPr>
          <w:rFonts w:ascii="Arial" w:eastAsia="Times New Roman" w:hAnsi="Arial" w:cs="Arial"/>
          <w:b/>
          <w:sz w:val="28"/>
          <w:szCs w:val="28"/>
        </w:rPr>
        <w:t xml:space="preserve"> Nº 7</w:t>
      </w:r>
    </w:p>
    <w:p w:rsidR="00D01A09" w:rsidRPr="00481864" w:rsidRDefault="00D01A09" w:rsidP="00D01A09">
      <w:pPr>
        <w:spacing w:line="360" w:lineRule="auto"/>
        <w:ind w:right="-143"/>
        <w:jc w:val="both"/>
        <w:rPr>
          <w:rFonts w:ascii="Arial" w:hAnsi="Arial" w:cs="Arial"/>
          <w:b/>
          <w:u w:val="single"/>
        </w:rPr>
      </w:pPr>
    </w:p>
    <w:p w:rsidR="00D01A09" w:rsidRPr="00EA50CD" w:rsidRDefault="00D01A09" w:rsidP="00D01A09">
      <w:pPr>
        <w:pStyle w:val="Prrafodelista"/>
        <w:numPr>
          <w:ilvl w:val="0"/>
          <w:numId w:val="1"/>
        </w:numPr>
        <w:spacing w:line="360" w:lineRule="auto"/>
        <w:ind w:left="567" w:right="-143" w:hanging="425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EA50CD">
        <w:rPr>
          <w:rFonts w:ascii="Arial" w:hAnsi="Arial" w:cs="Arial"/>
          <w:b/>
          <w:sz w:val="28"/>
          <w:szCs w:val="28"/>
          <w:u w:val="single"/>
        </w:rPr>
        <w:t>MECANISMO DE EVALUACIÓN Y ACTUALIZACIÓN DE RECURSOS BIBLIOGRÁFICOS</w:t>
      </w:r>
    </w:p>
    <w:p w:rsidR="00D01A09" w:rsidRPr="00ED0BB7" w:rsidRDefault="00D01A09" w:rsidP="00D01A09">
      <w:pPr>
        <w:spacing w:after="0" w:line="360" w:lineRule="auto"/>
        <w:ind w:left="284"/>
        <w:contextualSpacing/>
        <w:rPr>
          <w:rFonts w:ascii="Arial" w:hAnsi="Arial" w:cs="Arial"/>
          <w:b/>
          <w:bCs/>
          <w:sz w:val="24"/>
          <w:szCs w:val="24"/>
          <w:u w:val="single"/>
        </w:rPr>
      </w:pPr>
    </w:p>
    <w:p w:rsidR="00D01A09" w:rsidRDefault="00D01A09" w:rsidP="00D01A09">
      <w:pPr>
        <w:spacing w:after="0" w:line="360" w:lineRule="auto"/>
        <w:ind w:firstLine="709"/>
        <w:contextualSpacing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>Procedimiento a seguir:</w:t>
      </w:r>
    </w:p>
    <w:p w:rsidR="00D01A09" w:rsidRPr="001C528A" w:rsidRDefault="00D01A09" w:rsidP="00D01A09">
      <w:pPr>
        <w:spacing w:after="0" w:line="360" w:lineRule="auto"/>
        <w:ind w:firstLine="709"/>
        <w:contextualSpacing/>
        <w:rPr>
          <w:rFonts w:ascii="Arial" w:hAnsi="Arial" w:cs="Arial"/>
          <w:b/>
          <w:bCs/>
          <w:sz w:val="16"/>
          <w:szCs w:val="16"/>
          <w:u w:val="single"/>
        </w:rPr>
      </w:pPr>
    </w:p>
    <w:p w:rsidR="00D01A09" w:rsidRPr="00D75A56" w:rsidRDefault="00D01A09" w:rsidP="00D01A09">
      <w:pPr>
        <w:tabs>
          <w:tab w:val="left" w:pos="142"/>
          <w:tab w:val="left" w:pos="426"/>
        </w:tabs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>PAS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O </w:t>
      </w:r>
      <w:r w:rsidRPr="0026036E">
        <w:rPr>
          <w:rFonts w:ascii="Arial" w:hAnsi="Arial" w:cs="Arial"/>
          <w:b/>
          <w:bCs/>
          <w:sz w:val="24"/>
          <w:szCs w:val="24"/>
          <w:u w:val="single"/>
        </w:rPr>
        <w:t>1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eastAsia="Times New Roman" w:hAnsi="Arial" w:cs="Arial"/>
          <w:sz w:val="24"/>
          <w:szCs w:val="24"/>
          <w:lang w:eastAsia="es-ES"/>
        </w:rPr>
        <w:t>Antes del Inicio de cada Semestre, la Coordinación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 Académica 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y la Dirección Académica 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>so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licitarán a los docentes analizar los programas de estudios y completar 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el Formulario de </w:t>
      </w:r>
      <w:r>
        <w:rPr>
          <w:rFonts w:ascii="Arial" w:eastAsia="Times New Roman" w:hAnsi="Arial" w:cs="Arial"/>
          <w:sz w:val="24"/>
          <w:szCs w:val="24"/>
          <w:lang w:eastAsia="es-ES"/>
        </w:rPr>
        <w:t>Adquisición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 de Recursos Bibliográficos. </w:t>
      </w:r>
    </w:p>
    <w:p w:rsidR="00D01A09" w:rsidRPr="00ED0BB7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2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En un plazo no mayor de 15 (quince) días, cada docente presentará al Comité de Revisión de Malla Curricular</w:t>
      </w:r>
      <w:r w:rsidRPr="00ED0BB7">
        <w:rPr>
          <w:rFonts w:ascii="Arial" w:hAnsi="Arial" w:cs="Arial"/>
          <w:sz w:val="24"/>
          <w:szCs w:val="24"/>
        </w:rPr>
        <w:t xml:space="preserve"> el listado de </w:t>
      </w:r>
      <w:r>
        <w:rPr>
          <w:rFonts w:ascii="Arial" w:hAnsi="Arial" w:cs="Arial"/>
          <w:sz w:val="24"/>
          <w:szCs w:val="24"/>
        </w:rPr>
        <w:t xml:space="preserve">recursos </w:t>
      </w:r>
      <w:r w:rsidRPr="00ED0BB7">
        <w:rPr>
          <w:rFonts w:ascii="Arial" w:hAnsi="Arial" w:cs="Arial"/>
          <w:sz w:val="24"/>
          <w:szCs w:val="24"/>
        </w:rPr>
        <w:t>bi</w:t>
      </w:r>
      <w:r>
        <w:rPr>
          <w:rFonts w:ascii="Arial" w:hAnsi="Arial" w:cs="Arial"/>
          <w:sz w:val="24"/>
          <w:szCs w:val="24"/>
        </w:rPr>
        <w:t>bliográficos que propone sean adquiridos</w:t>
      </w:r>
      <w:r w:rsidRPr="00ED0BB7">
        <w:rPr>
          <w:rFonts w:ascii="Arial" w:hAnsi="Arial" w:cs="Arial"/>
          <w:sz w:val="24"/>
          <w:szCs w:val="24"/>
        </w:rPr>
        <w:t xml:space="preserve">. 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3</w:t>
      </w:r>
      <w:r>
        <w:rPr>
          <w:rFonts w:ascii="Arial" w:hAnsi="Arial" w:cs="Arial"/>
          <w:bCs/>
          <w:sz w:val="24"/>
          <w:szCs w:val="24"/>
        </w:rPr>
        <w:t xml:space="preserve">: </w:t>
      </w:r>
      <w:r w:rsidRPr="003D7528">
        <w:rPr>
          <w:rFonts w:ascii="Arial" w:hAnsi="Arial" w:cs="Arial"/>
          <w:sz w:val="24"/>
          <w:szCs w:val="24"/>
          <w:u w:val="single"/>
        </w:rPr>
        <w:t>Los pedidos deben reunir las siguientes condiciones</w:t>
      </w:r>
      <w:r>
        <w:rPr>
          <w:rFonts w:ascii="Arial" w:hAnsi="Arial" w:cs="Arial"/>
          <w:sz w:val="24"/>
          <w:szCs w:val="24"/>
        </w:rPr>
        <w:t xml:space="preserve">: </w:t>
      </w:r>
    </w:p>
    <w:p w:rsidR="00D01A09" w:rsidRDefault="00D01A09" w:rsidP="00D01A09">
      <w:pPr>
        <w:spacing w:after="0" w:line="360" w:lineRule="auto"/>
        <w:ind w:left="1560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3.1. Deben guardar relación directa con los Programas de Estudios de la materia a su cargo. </w:t>
      </w:r>
    </w:p>
    <w:p w:rsidR="00D01A09" w:rsidRDefault="00D01A09" w:rsidP="00D01A09">
      <w:pPr>
        <w:spacing w:after="0" w:line="360" w:lineRule="auto"/>
        <w:ind w:left="1560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3.4. Se puede incluir textos básicos o complementarios y otros recursos de interés relacionados con la materia.</w:t>
      </w:r>
    </w:p>
    <w:p w:rsidR="00D01A09" w:rsidRDefault="00D01A09" w:rsidP="00D01A09">
      <w:pPr>
        <w:spacing w:after="0" w:line="360" w:lineRule="auto"/>
        <w:ind w:left="1560" w:hanging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3.2. Los recursos solicitados deben ser actualizados, con una antigüedad no mayor a diez años.</w:t>
      </w:r>
    </w:p>
    <w:p w:rsidR="00D01A09" w:rsidRDefault="00D01A09" w:rsidP="00D01A09">
      <w:pPr>
        <w:spacing w:after="0" w:line="360" w:lineRule="auto"/>
        <w:ind w:left="1560" w:hanging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3.3. Las bibliografías deben elaborarse en forma completa, en estricta atención a las Normas APA, Séptima Edición.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4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El comité de Revisión de Malla Curricular integrará todos los pedidos en un solo listado, y en un plazo no mayor de quince días, remitirá a Dirección Académica a través de un Memorando cuyo duplicado, con firma de recepción, deberá quedarse archivado en su dependencia. 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5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La Dirección Académica remitirá el pedido a Secretaría de Facultad a través de un Memorando cuyo duplicado con firma de recepción deberá quedarse archivado en su dependencia. </w:t>
      </w:r>
    </w:p>
    <w:p w:rsidR="00D01A09" w:rsidRDefault="00D01A09" w:rsidP="00D01A0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6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 </w:t>
      </w:r>
      <w:r w:rsidRPr="001C528A">
        <w:rPr>
          <w:rFonts w:ascii="Arial" w:hAnsi="Arial" w:cs="Arial"/>
          <w:sz w:val="24"/>
          <w:szCs w:val="24"/>
          <w:u w:val="single"/>
        </w:rPr>
        <w:t>El Secretario de Facultad deberá</w:t>
      </w:r>
      <w:r>
        <w:rPr>
          <w:rFonts w:ascii="Arial" w:hAnsi="Arial" w:cs="Arial"/>
          <w:sz w:val="24"/>
          <w:szCs w:val="24"/>
        </w:rPr>
        <w:t>: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Integrar el listado recibido en el Anteproyecto de Presupuesto del          </w:t>
      </w:r>
    </w:p>
    <w:p w:rsidR="00D01A09" w:rsidRDefault="00D01A09" w:rsidP="00D01A09">
      <w:pPr>
        <w:spacing w:after="0" w:line="360" w:lineRule="auto"/>
        <w:ind w:left="14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siguiente año.  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Incluir el tratamiento del Anteproyecto de Presupuesto en el Orden del Día de La reunión Consejo de Facultad más próximo.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Presentar el Anteproyecto de Presupuesto en reunión del Consejo de Facultad para su tratamiento. Fecha tope, mes de setiembre.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7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Una vez aprobado por el Consejo Directivo, el Secretario de Facultad remitirá el Anteproyecto de Presupuesto a la Dirección Administrativa, a través de una nota formal. Fecha tope, mes de octubre.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8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La Dirección Académica será la encargada de hacer el seguimiento del pedido.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9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El Comité de Revisión de Malla Curricular retirará la lista de recursos bibliográficos adquiridos de la Biblioteca de la institución y remitirá a Dirección Académica de la Facultad.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>PASO 1</w:t>
      </w:r>
      <w:r>
        <w:rPr>
          <w:rFonts w:ascii="Arial" w:hAnsi="Arial" w:cs="Arial"/>
          <w:b/>
          <w:bCs/>
          <w:sz w:val="24"/>
          <w:szCs w:val="24"/>
          <w:u w:val="single"/>
        </w:rPr>
        <w:t>0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La Dirección Académica, en el mes de diciembre, elaborará una Memoria Anual de Recursos Bibliográficos Adquiridos en el año, para cada carrera, y remitirá al Decanato.</w:t>
      </w:r>
    </w:p>
    <w:p w:rsidR="00D01A09" w:rsidRDefault="00D01A09">
      <w:pPr>
        <w:sectPr w:rsidR="00D01A09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88"/>
        <w:gridCol w:w="857"/>
        <w:gridCol w:w="1732"/>
        <w:gridCol w:w="1651"/>
        <w:gridCol w:w="1542"/>
        <w:gridCol w:w="1910"/>
        <w:gridCol w:w="992"/>
        <w:gridCol w:w="1845"/>
        <w:gridCol w:w="1071"/>
        <w:gridCol w:w="1762"/>
        <w:gridCol w:w="709"/>
        <w:gridCol w:w="850"/>
      </w:tblGrid>
      <w:tr w:rsidR="00D01A09" w:rsidRPr="002231F1" w:rsidTr="009E6A2C">
        <w:trPr>
          <w:gridAfter w:val="9"/>
          <w:wAfter w:w="12332" w:type="dxa"/>
          <w:trHeight w:val="426"/>
        </w:trPr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D01A09" w:rsidRPr="002231F1" w:rsidRDefault="0034279F" w:rsidP="00C54A35">
            <w:pPr>
              <w:rPr>
                <w:color w:val="000000"/>
              </w:rPr>
            </w:pPr>
            <w:r>
              <w:rPr>
                <w:noProof/>
                <w:color w:val="00000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2" o:spid="_x0000_s1026" type="#_x0000_t202" style="position:absolute;margin-left:-3.6pt;margin-top:-.3pt;width:303pt;height:2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" filled="f" stroked="f">
                  <v:textbox>
                    <w:txbxContent>
                      <w:p w:rsidR="00D01A09" w:rsidRDefault="00D01A09"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Formulario de </w:t>
                        </w: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Adquisición</w:t>
                        </w:r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 de Recursos Bibliogr</w:t>
                        </w:r>
                        <w:bookmarkStart w:id="0" w:name="_GoBack"/>
                        <w:bookmarkEnd w:id="0"/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áficos.</w:t>
                        </w:r>
                      </w:p>
                    </w:txbxContent>
                  </v:textbox>
                </v:shape>
              </w:pict>
            </w:r>
          </w:p>
        </w:tc>
      </w:tr>
      <w:tr w:rsidR="00D01A09" w:rsidRPr="002231F1" w:rsidTr="009E6A2C">
        <w:trPr>
          <w:trHeight w:val="170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</w:tr>
      <w:tr w:rsidR="00D01A09" w:rsidRPr="002231F1" w:rsidTr="009E6A2C">
        <w:trPr>
          <w:trHeight w:val="450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N°</w:t>
            </w:r>
          </w:p>
        </w:tc>
        <w:tc>
          <w:tcPr>
            <w:tcW w:w="25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 DEL DOCENTE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ASIGNATURA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CARRERA</w:t>
            </w:r>
          </w:p>
        </w:tc>
        <w:tc>
          <w:tcPr>
            <w:tcW w:w="913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MATERIAL A SER UTILIZADO SOLICITADO</w:t>
            </w:r>
          </w:p>
        </w:tc>
      </w:tr>
      <w:tr w:rsidR="00D01A09" w:rsidRPr="002231F1" w:rsidTr="009E6A2C">
        <w:trPr>
          <w:trHeight w:val="1209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913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</w:tr>
      <w:tr w:rsidR="00D01A09" w:rsidRPr="002231F1" w:rsidTr="009E6A2C">
        <w:trPr>
          <w:trHeight w:val="1022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Apellido del autor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Título del libro o material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Ciudad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proofErr w:type="spellStart"/>
            <w:r w:rsidRPr="002231F1">
              <w:rPr>
                <w:color w:val="000000"/>
              </w:rPr>
              <w:t>Editoral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Año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  <w:r w:rsidRPr="002231F1">
              <w:rPr>
                <w:color w:val="000000"/>
              </w:rPr>
              <w:t>Edición</w:t>
            </w:r>
          </w:p>
        </w:tc>
      </w:tr>
      <w:tr w:rsidR="00D01A09" w:rsidRPr="002231F1" w:rsidTr="009E6A2C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26C2F" w:rsidP="005E7E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Lic. </w:t>
            </w:r>
            <w:r w:rsidR="005E7EC4">
              <w:rPr>
                <w:color w:val="000000"/>
              </w:rPr>
              <w:t>María Gloría Acosta de de Esquivel</w:t>
            </w:r>
            <w:r w:rsidR="00D01A09" w:rsidRPr="002231F1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5E7EC4" w:rsidP="00C54A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Realidad Social del Paraguay</w:t>
            </w:r>
            <w:r w:rsidR="00D01A09" w:rsidRPr="002231F1">
              <w:rPr>
                <w:color w:val="000000"/>
              </w:rPr>
              <w:t> </w:t>
            </w:r>
            <w:r w:rsidR="00B355DF">
              <w:rPr>
                <w:color w:val="000000"/>
              </w:rPr>
              <w:t xml:space="preserve">               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2E229B" w:rsidP="00C54A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</w:t>
            </w:r>
            <w:r w:rsidR="00D01A09" w:rsidRPr="002231F1">
              <w:rPr>
                <w:color w:val="000000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EC4" w:rsidRPr="00CA3CC6" w:rsidRDefault="005E7EC4" w:rsidP="005E7EC4">
            <w:pPr>
              <w:spacing w:after="0" w:line="360" w:lineRule="auto"/>
              <w:ind w:left="567" w:hanging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D.G.E.E.C.</w:t>
            </w:r>
          </w:p>
          <w:p w:rsidR="00D01A09" w:rsidRPr="00494A82" w:rsidRDefault="00D01A09" w:rsidP="001538B3">
            <w:pPr>
              <w:pStyle w:val="Sinespaciado"/>
              <w:jc w:val="both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B50E12" w:rsidRDefault="005E7EC4" w:rsidP="00D26C2F">
            <w:pPr>
              <w:jc w:val="center"/>
              <w:rPr>
                <w:i/>
                <w:color w:val="000000"/>
              </w:rPr>
            </w:pPr>
            <w:r w:rsidRPr="002E65D7">
              <w:rPr>
                <w:i/>
                <w:sz w:val="24"/>
                <w:szCs w:val="24"/>
              </w:rPr>
              <w:t>Informe Nacional sobre Desarrollo Humano Paraguayo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5E7EC4" w:rsidP="00C54A35">
            <w:pPr>
              <w:jc w:val="center"/>
              <w:rPr>
                <w:color w:val="000000"/>
              </w:rPr>
            </w:pPr>
            <w:r w:rsidRPr="00CA3CC6">
              <w:rPr>
                <w:sz w:val="24"/>
                <w:szCs w:val="24"/>
              </w:rPr>
              <w:t>Asunción, Paraguay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494A82" w:rsidRDefault="005E7EC4" w:rsidP="005E7EC4">
            <w:pPr>
              <w:pStyle w:val="Sinespaciado"/>
              <w:ind w:left="567" w:hanging="567"/>
              <w:jc w:val="both"/>
              <w:rPr>
                <w:sz w:val="24"/>
                <w:szCs w:val="24"/>
              </w:rPr>
            </w:pPr>
            <w:r w:rsidRPr="00CA3CC6">
              <w:rPr>
                <w:sz w:val="24"/>
                <w:szCs w:val="24"/>
              </w:rPr>
              <w:t>Mercurio.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3F7FC0" w:rsidRDefault="00D01A09" w:rsidP="00C54A35">
            <w:pPr>
              <w:jc w:val="center"/>
              <w:rPr>
                <w:color w:val="000000"/>
                <w:sz w:val="24"/>
              </w:rPr>
            </w:pPr>
            <w:r w:rsidRPr="003F7FC0">
              <w:rPr>
                <w:color w:val="000000"/>
                <w:sz w:val="24"/>
              </w:rPr>
              <w:t> </w:t>
            </w:r>
            <w:r w:rsidR="005E7EC4">
              <w:rPr>
                <w:sz w:val="24"/>
                <w:szCs w:val="24"/>
              </w:rPr>
              <w:t>2003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</w:p>
        </w:tc>
      </w:tr>
      <w:tr w:rsidR="00D01A09" w:rsidRPr="002231F1" w:rsidTr="009E6A2C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EC4" w:rsidRPr="00CA3CC6" w:rsidRDefault="005E7EC4" w:rsidP="005E7EC4">
            <w:pPr>
              <w:spacing w:after="0" w:line="360" w:lineRule="auto"/>
              <w:ind w:left="567" w:hanging="567"/>
              <w:jc w:val="both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 xml:space="preserve">D.G.E.E.C. </w:t>
            </w:r>
          </w:p>
          <w:p w:rsidR="00D01A09" w:rsidRPr="005E7EC4" w:rsidRDefault="00D01A09" w:rsidP="001538B3">
            <w:pPr>
              <w:pStyle w:val="Sinespaciado"/>
              <w:ind w:left="567" w:hanging="567"/>
              <w:jc w:val="both"/>
              <w:rPr>
                <w:color w:val="000000"/>
                <w:lang w:val="es-PY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5E7EC4" w:rsidP="00C54A35">
            <w:pPr>
              <w:jc w:val="center"/>
              <w:rPr>
                <w:color w:val="000000"/>
              </w:rPr>
            </w:pPr>
            <w:r w:rsidRPr="002E65D7">
              <w:rPr>
                <w:i/>
                <w:sz w:val="24"/>
                <w:szCs w:val="24"/>
              </w:rPr>
              <w:t>Revista de Análisis. Economía y Sociedad.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717676" w:rsidP="00C54A35">
            <w:pPr>
              <w:jc w:val="center"/>
              <w:rPr>
                <w:color w:val="000000"/>
              </w:rPr>
            </w:pPr>
            <w:r w:rsidRPr="00CA3CC6">
              <w:rPr>
                <w:sz w:val="24"/>
                <w:szCs w:val="24"/>
              </w:rPr>
              <w:t>Fernando de la Mora, Paraguay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717676" w:rsidP="00C54A35">
            <w:pPr>
              <w:jc w:val="center"/>
              <w:rPr>
                <w:color w:val="000000"/>
              </w:rPr>
            </w:pPr>
            <w:r w:rsidRPr="00CA3CC6">
              <w:rPr>
                <w:sz w:val="24"/>
                <w:szCs w:val="24"/>
              </w:rPr>
              <w:t>Mercurio.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3F7FC0" w:rsidRDefault="00D01A09" w:rsidP="005E7EC4">
            <w:pPr>
              <w:jc w:val="center"/>
              <w:rPr>
                <w:color w:val="000000"/>
                <w:sz w:val="24"/>
              </w:rPr>
            </w:pPr>
            <w:r w:rsidRPr="003F7FC0">
              <w:rPr>
                <w:color w:val="000000"/>
                <w:sz w:val="24"/>
              </w:rPr>
              <w:t> </w:t>
            </w:r>
            <w:r w:rsidR="005E7EC4">
              <w:rPr>
                <w:color w:val="000000"/>
                <w:sz w:val="24"/>
              </w:rPr>
              <w:t>2001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</w:tr>
      <w:tr w:rsidR="001538B3" w:rsidRPr="002231F1" w:rsidTr="009E6A2C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38B3" w:rsidRPr="002231F1" w:rsidRDefault="001538B3" w:rsidP="00C54A35">
            <w:pPr>
              <w:jc w:val="center"/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8B3" w:rsidRPr="002231F1" w:rsidRDefault="001538B3" w:rsidP="00C54A35">
            <w:pPr>
              <w:jc w:val="center"/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8B3" w:rsidRPr="002231F1" w:rsidRDefault="001538B3" w:rsidP="00C54A35">
            <w:pPr>
              <w:jc w:val="center"/>
              <w:rPr>
                <w:color w:val="000000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8B3" w:rsidRPr="002231F1" w:rsidRDefault="001538B3" w:rsidP="00C54A35">
            <w:pPr>
              <w:jc w:val="center"/>
              <w:rPr>
                <w:color w:val="00000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8B3" w:rsidRPr="002231F1" w:rsidRDefault="001538B3" w:rsidP="005E7EC4">
            <w:pPr>
              <w:pStyle w:val="Sinespaciado"/>
              <w:ind w:left="567" w:hanging="567"/>
              <w:jc w:val="both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8B3" w:rsidRPr="002231F1" w:rsidRDefault="00153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8B3" w:rsidRPr="002231F1" w:rsidRDefault="00153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8B3" w:rsidRPr="002231F1" w:rsidRDefault="00153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8B3" w:rsidRPr="002231F1" w:rsidRDefault="00153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8B3" w:rsidRPr="003F7FC0" w:rsidRDefault="001538B3" w:rsidP="00897CED">
            <w:pPr>
              <w:jc w:val="center"/>
              <w:rPr>
                <w:color w:val="000000"/>
                <w:sz w:val="24"/>
              </w:rPr>
            </w:pPr>
            <w:r w:rsidRPr="003F7FC0">
              <w:rPr>
                <w:color w:val="000000"/>
                <w:sz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8B3" w:rsidRPr="002231F1" w:rsidRDefault="001538B3" w:rsidP="005E7EC4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</w:tr>
    </w:tbl>
    <w:p w:rsidR="00EB3579" w:rsidRDefault="00CA2C90" w:rsidP="001538B3">
      <w:pPr>
        <w:tabs>
          <w:tab w:val="left" w:pos="8250"/>
        </w:tabs>
      </w:pPr>
      <w:r>
        <w:t>1|</w:t>
      </w:r>
      <w:r w:rsidR="001538B3">
        <w:tab/>
      </w:r>
    </w:p>
    <w:p w:rsidR="000B2C19" w:rsidRDefault="000B2C19"/>
    <w:p w:rsidR="000B2C19" w:rsidRDefault="000B2C19"/>
    <w:p w:rsidR="00F03FE4" w:rsidRDefault="00F03FE4"/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88"/>
        <w:gridCol w:w="857"/>
        <w:gridCol w:w="1732"/>
        <w:gridCol w:w="1651"/>
        <w:gridCol w:w="1542"/>
        <w:gridCol w:w="1910"/>
        <w:gridCol w:w="992"/>
        <w:gridCol w:w="1845"/>
        <w:gridCol w:w="1071"/>
        <w:gridCol w:w="1762"/>
        <w:gridCol w:w="709"/>
        <w:gridCol w:w="850"/>
      </w:tblGrid>
      <w:tr w:rsidR="003A78B3" w:rsidRPr="002231F1" w:rsidTr="00897CED">
        <w:trPr>
          <w:gridAfter w:val="9"/>
          <w:wAfter w:w="12332" w:type="dxa"/>
          <w:trHeight w:val="426"/>
        </w:trPr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3A78B3" w:rsidRPr="002231F1" w:rsidRDefault="0034279F" w:rsidP="00897CED">
            <w:pPr>
              <w:rPr>
                <w:color w:val="000000"/>
              </w:rPr>
            </w:pPr>
            <w:r>
              <w:rPr>
                <w:noProof/>
                <w:color w:val="000000"/>
              </w:rPr>
              <w:pict>
                <v:shape id="_x0000_s1030" type="#_x0000_t202" style="position:absolute;margin-left:-3.6pt;margin-top:-.3pt;width:303pt;height:2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" filled="f" stroked="f">
                  <v:textbox>
                    <w:txbxContent>
                      <w:p w:rsidR="003A78B3" w:rsidRDefault="003A78B3" w:rsidP="003A78B3"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Formulario de </w:t>
                        </w: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Adquisición</w:t>
                        </w:r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 de Recursos Bibliográficos.</w:t>
                        </w:r>
                      </w:p>
                    </w:txbxContent>
                  </v:textbox>
                </v:shape>
              </w:pict>
            </w:r>
          </w:p>
        </w:tc>
      </w:tr>
      <w:tr w:rsidR="003A78B3" w:rsidRPr="002231F1" w:rsidTr="00897CED">
        <w:trPr>
          <w:trHeight w:val="170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</w:tr>
      <w:tr w:rsidR="003A78B3" w:rsidRPr="002231F1" w:rsidTr="00897CED">
        <w:trPr>
          <w:trHeight w:val="450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N°</w:t>
            </w:r>
          </w:p>
        </w:tc>
        <w:tc>
          <w:tcPr>
            <w:tcW w:w="25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 DEL DOCENTE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ASIGNATURA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CARRERA</w:t>
            </w:r>
          </w:p>
        </w:tc>
        <w:tc>
          <w:tcPr>
            <w:tcW w:w="913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MATERIAL A SER UTILIZADO SOLICITADO</w:t>
            </w:r>
          </w:p>
        </w:tc>
      </w:tr>
      <w:tr w:rsidR="003A78B3" w:rsidRPr="002231F1" w:rsidTr="00897CED">
        <w:trPr>
          <w:trHeight w:val="1209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913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</w:tr>
      <w:tr w:rsidR="003A78B3" w:rsidRPr="002231F1" w:rsidTr="00897CED">
        <w:trPr>
          <w:trHeight w:val="1022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Apellido del autor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Título del libro o material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Ciudad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proofErr w:type="spellStart"/>
            <w:r w:rsidRPr="002231F1">
              <w:rPr>
                <w:color w:val="000000"/>
              </w:rPr>
              <w:t>Editoral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Año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  <w:r w:rsidRPr="002231F1">
              <w:rPr>
                <w:color w:val="000000"/>
              </w:rPr>
              <w:t>Edición</w:t>
            </w:r>
          </w:p>
        </w:tc>
      </w:tr>
      <w:tr w:rsidR="003A78B3" w:rsidRPr="002231F1" w:rsidTr="00897CED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F03FE4" w:rsidP="00897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Lic. María Gloría Acosta de de Esquivel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717676" w:rsidP="00897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Realidad Social del Paraguay</w:t>
            </w:r>
            <w:r w:rsidR="003A78B3" w:rsidRPr="002231F1">
              <w:rPr>
                <w:color w:val="000000"/>
              </w:rPr>
              <w:t> </w:t>
            </w:r>
            <w:r w:rsidR="003A78B3">
              <w:rPr>
                <w:color w:val="000000"/>
              </w:rPr>
              <w:t xml:space="preserve">               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494A82" w:rsidRDefault="00717676" w:rsidP="00717676">
            <w:pPr>
              <w:ind w:left="567" w:hanging="567"/>
              <w:rPr>
                <w:color w:val="000000"/>
              </w:rPr>
            </w:pPr>
            <w:r>
              <w:rPr>
                <w:sz w:val="24"/>
                <w:szCs w:val="24"/>
                <w:lang w:val="es-ES"/>
              </w:rPr>
              <w:t>D.G.E.E.C.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676" w:rsidRPr="00CA3CC6" w:rsidRDefault="00717676" w:rsidP="00717676">
            <w:pPr>
              <w:ind w:left="567" w:hanging="567"/>
              <w:rPr>
                <w:sz w:val="24"/>
                <w:szCs w:val="24"/>
                <w:lang w:val="es-ES"/>
              </w:rPr>
            </w:pPr>
            <w:r w:rsidRPr="002E65D7">
              <w:rPr>
                <w:i/>
                <w:sz w:val="24"/>
                <w:szCs w:val="24"/>
                <w:lang w:val="es-ES"/>
              </w:rPr>
              <w:t>Atlas de Comunidades de Pueblos Indígenas en Paraguay</w:t>
            </w:r>
            <w:r>
              <w:rPr>
                <w:sz w:val="24"/>
                <w:szCs w:val="24"/>
                <w:lang w:val="es-ES"/>
              </w:rPr>
              <w:t xml:space="preserve">. </w:t>
            </w:r>
            <w:r w:rsidRPr="00CA3CC6">
              <w:rPr>
                <w:sz w:val="24"/>
                <w:szCs w:val="24"/>
                <w:lang w:val="es-ES"/>
              </w:rPr>
              <w:t>Tomos 1, 2, 3, 4 y 5.</w:t>
            </w:r>
          </w:p>
          <w:p w:rsidR="003A78B3" w:rsidRPr="00B50E12" w:rsidRDefault="003A78B3" w:rsidP="00897CED">
            <w:pPr>
              <w:jc w:val="center"/>
              <w:rPr>
                <w:i/>
                <w:color w:val="00000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71A6B" w:rsidP="00897CED">
            <w:pPr>
              <w:jc w:val="center"/>
              <w:rPr>
                <w:color w:val="000000"/>
              </w:rPr>
            </w:pPr>
            <w:r w:rsidRPr="00D910EC">
              <w:rPr>
                <w:rFonts w:eastAsia="Times New Roman"/>
                <w:sz w:val="24"/>
                <w:szCs w:val="24"/>
              </w:rPr>
              <w:t>Asunción, Paraguay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371A6B" w:rsidRDefault="00717676" w:rsidP="00371A6B">
            <w:pPr>
              <w:pStyle w:val="Sinespaciado"/>
              <w:ind w:left="567" w:hanging="567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CA3CC6">
              <w:rPr>
                <w:sz w:val="24"/>
                <w:szCs w:val="24"/>
              </w:rPr>
              <w:t>Mercurio.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3F7FC0" w:rsidRDefault="003A78B3" w:rsidP="00717676">
            <w:pPr>
              <w:rPr>
                <w:color w:val="000000"/>
                <w:sz w:val="24"/>
              </w:rPr>
            </w:pPr>
            <w:r w:rsidRPr="003F7FC0">
              <w:rPr>
                <w:color w:val="000000"/>
                <w:sz w:val="24"/>
              </w:rPr>
              <w:t> </w:t>
            </w:r>
            <w:r w:rsidR="00717676">
              <w:rPr>
                <w:color w:val="000000"/>
                <w:sz w:val="24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717676">
            <w:pPr>
              <w:rPr>
                <w:color w:val="000000"/>
              </w:rPr>
            </w:pPr>
          </w:p>
        </w:tc>
      </w:tr>
      <w:tr w:rsidR="003A78B3" w:rsidRPr="002231F1" w:rsidTr="00897CED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pStyle w:val="Sinespaciado"/>
              <w:ind w:left="567" w:hanging="567"/>
              <w:jc w:val="both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3F7FC0" w:rsidRDefault="003A78B3" w:rsidP="003A78B3">
            <w:pPr>
              <w:jc w:val="center"/>
              <w:rPr>
                <w:color w:val="000000"/>
                <w:sz w:val="24"/>
              </w:rPr>
            </w:pPr>
            <w:r w:rsidRPr="003F7FC0">
              <w:rPr>
                <w:color w:val="000000"/>
                <w:sz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</w:tr>
    </w:tbl>
    <w:p w:rsidR="000B2C19" w:rsidRDefault="000B2C19"/>
    <w:p w:rsidR="000B2C19" w:rsidRDefault="000B2C19"/>
    <w:p w:rsidR="000B2C19" w:rsidRPr="00371A6B" w:rsidRDefault="000B2C19"/>
    <w:sectPr w:rsidR="000B2C19" w:rsidRPr="00371A6B" w:rsidSect="00D01A09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38B3" w:rsidRDefault="001538B3" w:rsidP="001538B3">
      <w:pPr>
        <w:spacing w:after="0" w:line="240" w:lineRule="auto"/>
      </w:pPr>
      <w:r>
        <w:separator/>
      </w:r>
    </w:p>
  </w:endnote>
  <w:endnote w:type="continuationSeparator" w:id="0">
    <w:p w:rsidR="001538B3" w:rsidRDefault="001538B3" w:rsidP="001538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38B3" w:rsidRDefault="001538B3" w:rsidP="001538B3">
      <w:pPr>
        <w:spacing w:after="0" w:line="240" w:lineRule="auto"/>
      </w:pPr>
      <w:r>
        <w:separator/>
      </w:r>
    </w:p>
  </w:footnote>
  <w:footnote w:type="continuationSeparator" w:id="0">
    <w:p w:rsidR="001538B3" w:rsidRDefault="001538B3" w:rsidP="001538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E2C34"/>
    <w:multiLevelType w:val="multilevel"/>
    <w:tmpl w:val="0B18D4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">
    <w:nsid w:val="4C50500B"/>
    <w:multiLevelType w:val="hybridMultilevel"/>
    <w:tmpl w:val="908A6BDE"/>
    <w:lvl w:ilvl="0" w:tplc="B48618E4">
      <w:start w:val="1"/>
      <w:numFmt w:val="decimal"/>
      <w:lvlText w:val="%1."/>
      <w:lvlJc w:val="left"/>
      <w:pPr>
        <w:ind w:left="8441" w:hanging="360"/>
      </w:pPr>
      <w:rPr>
        <w:sz w:val="28"/>
        <w:szCs w:val="28"/>
      </w:rPr>
    </w:lvl>
    <w:lvl w:ilvl="1" w:tplc="0C0A0019" w:tentative="1">
      <w:start w:val="1"/>
      <w:numFmt w:val="lowerLetter"/>
      <w:lvlText w:val="%2."/>
      <w:lvlJc w:val="left"/>
      <w:pPr>
        <w:ind w:left="1905" w:hanging="360"/>
      </w:pPr>
    </w:lvl>
    <w:lvl w:ilvl="2" w:tplc="0C0A001B" w:tentative="1">
      <w:start w:val="1"/>
      <w:numFmt w:val="lowerRoman"/>
      <w:lvlText w:val="%3."/>
      <w:lvlJc w:val="right"/>
      <w:pPr>
        <w:ind w:left="2625" w:hanging="180"/>
      </w:pPr>
    </w:lvl>
    <w:lvl w:ilvl="3" w:tplc="0C0A000F" w:tentative="1">
      <w:start w:val="1"/>
      <w:numFmt w:val="decimal"/>
      <w:lvlText w:val="%4."/>
      <w:lvlJc w:val="left"/>
      <w:pPr>
        <w:ind w:left="3345" w:hanging="360"/>
      </w:pPr>
    </w:lvl>
    <w:lvl w:ilvl="4" w:tplc="0C0A0019" w:tentative="1">
      <w:start w:val="1"/>
      <w:numFmt w:val="lowerLetter"/>
      <w:lvlText w:val="%5."/>
      <w:lvlJc w:val="left"/>
      <w:pPr>
        <w:ind w:left="4065" w:hanging="360"/>
      </w:pPr>
    </w:lvl>
    <w:lvl w:ilvl="5" w:tplc="0C0A001B" w:tentative="1">
      <w:start w:val="1"/>
      <w:numFmt w:val="lowerRoman"/>
      <w:lvlText w:val="%6."/>
      <w:lvlJc w:val="right"/>
      <w:pPr>
        <w:ind w:left="4785" w:hanging="180"/>
      </w:pPr>
    </w:lvl>
    <w:lvl w:ilvl="6" w:tplc="0C0A000F" w:tentative="1">
      <w:start w:val="1"/>
      <w:numFmt w:val="decimal"/>
      <w:lvlText w:val="%7."/>
      <w:lvlJc w:val="left"/>
      <w:pPr>
        <w:ind w:left="5505" w:hanging="360"/>
      </w:pPr>
    </w:lvl>
    <w:lvl w:ilvl="7" w:tplc="0C0A0019" w:tentative="1">
      <w:start w:val="1"/>
      <w:numFmt w:val="lowerLetter"/>
      <w:lvlText w:val="%8."/>
      <w:lvlJc w:val="left"/>
      <w:pPr>
        <w:ind w:left="6225" w:hanging="360"/>
      </w:pPr>
    </w:lvl>
    <w:lvl w:ilvl="8" w:tplc="0C0A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1A09"/>
    <w:rsid w:val="00003028"/>
    <w:rsid w:val="000765AE"/>
    <w:rsid w:val="000B2C19"/>
    <w:rsid w:val="001538B3"/>
    <w:rsid w:val="002E229B"/>
    <w:rsid w:val="00307402"/>
    <w:rsid w:val="0034279F"/>
    <w:rsid w:val="00371A6B"/>
    <w:rsid w:val="003A78B3"/>
    <w:rsid w:val="003F7FC0"/>
    <w:rsid w:val="00494A82"/>
    <w:rsid w:val="004E3F99"/>
    <w:rsid w:val="005846D3"/>
    <w:rsid w:val="005C39B3"/>
    <w:rsid w:val="005E7EC4"/>
    <w:rsid w:val="006E4DE2"/>
    <w:rsid w:val="00717676"/>
    <w:rsid w:val="00724D1D"/>
    <w:rsid w:val="009E6A2C"/>
    <w:rsid w:val="00A53B31"/>
    <w:rsid w:val="00B355DF"/>
    <w:rsid w:val="00B50E12"/>
    <w:rsid w:val="00CA2C90"/>
    <w:rsid w:val="00D01A09"/>
    <w:rsid w:val="00D26C2F"/>
    <w:rsid w:val="00D30D78"/>
    <w:rsid w:val="00D36FA9"/>
    <w:rsid w:val="00D40C4B"/>
    <w:rsid w:val="00EB3579"/>
    <w:rsid w:val="00F03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A09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Párrafo de uninter,Párrafo_Uninter,aDMIN_Párrafo de uninter"/>
    <w:basedOn w:val="Normal"/>
    <w:link w:val="PrrafodelistaCar"/>
    <w:uiPriority w:val="34"/>
    <w:qFormat/>
    <w:rsid w:val="00D01A0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PrrafodelistaCar">
    <w:name w:val="Párrafo de lista Car"/>
    <w:aliases w:val="Párrafo de uninter Car,Párrafo_Uninter Car,aDMIN_Párrafo de uninter Car"/>
    <w:link w:val="Prrafodelista"/>
    <w:uiPriority w:val="34"/>
    <w:rsid w:val="00D01A09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Sinespaciado">
    <w:name w:val="No Spacing"/>
    <w:link w:val="SinespaciadoCar"/>
    <w:uiPriority w:val="1"/>
    <w:qFormat/>
    <w:rsid w:val="00494A82"/>
    <w:pPr>
      <w:spacing w:after="0" w:line="240" w:lineRule="auto"/>
    </w:pPr>
    <w:rPr>
      <w:rFonts w:eastAsiaTheme="minorEastAsia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qFormat/>
    <w:rsid w:val="00494A82"/>
    <w:rPr>
      <w:rFonts w:eastAsiaTheme="minorEastAsia"/>
      <w:lang w:val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1538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538B3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semiHidden/>
    <w:unhideWhenUsed/>
    <w:rsid w:val="001538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538B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537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3485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UPE-PC</dc:creator>
  <cp:lastModifiedBy>www.intercambiosvirtuales.org</cp:lastModifiedBy>
  <cp:revision>5</cp:revision>
  <dcterms:created xsi:type="dcterms:W3CDTF">2021-04-07T15:37:00Z</dcterms:created>
  <dcterms:modified xsi:type="dcterms:W3CDTF">2021-04-16T12:01:00Z</dcterms:modified>
</cp:coreProperties>
</file>