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39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701"/>
        <w:gridCol w:w="1418"/>
        <w:gridCol w:w="1762"/>
        <w:gridCol w:w="648"/>
        <w:gridCol w:w="789"/>
      </w:tblGrid>
      <w:tr w:rsidR="00D01A09" w:rsidRPr="002231F1" w:rsidTr="00883CCA">
        <w:trPr>
          <w:gridAfter w:val="9"/>
          <w:wAfter w:w="12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3C001E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883CCA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883CCA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2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883CCA">
            <w:pPr>
              <w:tabs>
                <w:tab w:val="left" w:pos="5685"/>
              </w:tabs>
              <w:ind w:left="-144" w:firstLine="144"/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883CCA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2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883CCA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883CCA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883CCA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26C2F" w:rsidP="00AA67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 w:rsidR="00AA67CD">
              <w:rPr>
                <w:color w:val="000000"/>
              </w:rPr>
              <w:t>Waldomiro</w:t>
            </w:r>
            <w:proofErr w:type="spellEnd"/>
            <w:r w:rsidR="00AA67CD">
              <w:rPr>
                <w:color w:val="000000"/>
              </w:rPr>
              <w:t xml:space="preserve"> Florentín Alderete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AA67CD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Matemática Financiera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C52ED6" w:rsidP="00883CCA">
            <w:pPr>
              <w:pStyle w:val="Sinespaciado"/>
              <w:spacing w:line="360" w:lineRule="auto"/>
              <w:ind w:left="567" w:hanging="567"/>
              <w:jc w:val="both"/>
              <w:rPr>
                <w:color w:val="000000"/>
              </w:rPr>
            </w:pPr>
            <w:proofErr w:type="spellStart"/>
            <w:r>
              <w:rPr>
                <w:rFonts w:cs="Times New Roman"/>
                <w:color w:val="000000"/>
              </w:rPr>
              <w:t>Rotela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r w:rsidRPr="006F0BEA">
              <w:rPr>
                <w:rFonts w:cs="Times New Roman"/>
                <w:color w:val="000000"/>
              </w:rPr>
              <w:t>R. (1990)</w:t>
            </w:r>
            <w:r>
              <w:rPr>
                <w:rFonts w:cs="Times New Roman"/>
                <w:color w:val="000000"/>
              </w:rPr>
              <w:t xml:space="preserve">. </w:t>
            </w:r>
            <w:r w:rsidRPr="006F0BEA">
              <w:rPr>
                <w:rFonts w:cs="Times New Roman"/>
                <w:color w:val="000000"/>
              </w:rPr>
              <w:t>(ed</w:t>
            </w:r>
            <w:r>
              <w:rPr>
                <w:rFonts w:cs="Times New Roman"/>
                <w:color w:val="000000"/>
              </w:rPr>
              <w:t>.</w:t>
            </w:r>
            <w:r w:rsidRPr="006F0BEA">
              <w:rPr>
                <w:rFonts w:cs="Times New Roman"/>
                <w:color w:val="000000"/>
              </w:rPr>
              <w:t>)</w:t>
            </w:r>
            <w:r>
              <w:rPr>
                <w:rFonts w:cs="Times New Roman"/>
                <w:color w:val="000000"/>
              </w:rPr>
              <w:t>.</w:t>
            </w:r>
            <w:r w:rsidRPr="006F0BEA">
              <w:rPr>
                <w:rFonts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83CCA" w:rsidP="00C52E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883CCA" w:rsidP="00D26C2F">
            <w:pPr>
              <w:jc w:val="center"/>
              <w:rPr>
                <w:i/>
                <w:color w:val="000000"/>
              </w:rPr>
            </w:pPr>
            <w:r w:rsidRPr="00756E91">
              <w:rPr>
                <w:i/>
                <w:color w:val="000000"/>
              </w:rPr>
              <w:t>Manual de Ejercicios y Problemas</w:t>
            </w:r>
            <w:r>
              <w:rPr>
                <w:i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A" w:rsidRDefault="00883CCA" w:rsidP="00883CCA">
            <w:pPr>
              <w:pStyle w:val="Sinespaciado"/>
              <w:spacing w:line="360" w:lineRule="auto"/>
              <w:ind w:left="567" w:hanging="56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Asunción,</w:t>
            </w:r>
          </w:p>
          <w:p w:rsidR="00D01A09" w:rsidRPr="00883CCA" w:rsidRDefault="00883CCA" w:rsidP="00883CCA">
            <w:pPr>
              <w:pStyle w:val="Sinespaciado"/>
              <w:spacing w:line="360" w:lineRule="auto"/>
              <w:ind w:left="567" w:hanging="567"/>
              <w:jc w:val="both"/>
              <w:rPr>
                <w:color w:val="000000"/>
              </w:rPr>
            </w:pPr>
            <w:r w:rsidRPr="006F0BEA">
              <w:rPr>
                <w:rFonts w:cs="Times New Roman"/>
              </w:rPr>
              <w:t>Paraguay: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A" w:rsidRPr="006F0BEA" w:rsidRDefault="00817376" w:rsidP="00883CCA">
            <w:pPr>
              <w:pStyle w:val="Sinespaciado"/>
              <w:spacing w:line="360" w:lineRule="auto"/>
              <w:ind w:left="567" w:hanging="567"/>
              <w:jc w:val="both"/>
              <w:rPr>
                <w:rFonts w:cs="Times New Roman"/>
                <w:color w:val="000000"/>
              </w:rPr>
            </w:pPr>
            <w:r w:rsidRPr="00883CCA">
              <w:rPr>
                <w:rFonts w:ascii="Calibri" w:hAnsi="Calibri"/>
                <w:lang w:val="es-PY"/>
              </w:rPr>
              <w:t xml:space="preserve">  </w:t>
            </w:r>
            <w:proofErr w:type="spellStart"/>
            <w:r w:rsidR="00883CCA" w:rsidRPr="006F0BEA">
              <w:rPr>
                <w:rFonts w:cs="Times New Roman"/>
              </w:rPr>
              <w:t>Litocolor</w:t>
            </w:r>
            <w:proofErr w:type="spellEnd"/>
            <w:r w:rsidR="00883CCA" w:rsidRPr="006F0BEA">
              <w:rPr>
                <w:rFonts w:cs="Times New Roman"/>
              </w:rPr>
              <w:t xml:space="preserve"> S.R.L. </w:t>
            </w:r>
          </w:p>
          <w:p w:rsidR="00817376" w:rsidRPr="00883CCA" w:rsidRDefault="00817376" w:rsidP="00817376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s-PY"/>
              </w:rPr>
            </w:pPr>
          </w:p>
          <w:p w:rsidR="00D01A09" w:rsidRPr="00494A82" w:rsidRDefault="00D01A09" w:rsidP="00817376">
            <w:pPr>
              <w:pStyle w:val="Sinespaciado"/>
              <w:ind w:left="567" w:hanging="567"/>
              <w:jc w:val="both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883CCA" w:rsidP="00C54A3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1990</w:t>
            </w:r>
            <w:r w:rsidR="00D01A09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83CCA" w:rsidP="00C54A35">
            <w:pPr>
              <w:jc w:val="center"/>
              <w:rPr>
                <w:color w:val="000000"/>
              </w:rPr>
            </w:pPr>
            <w:r w:rsidRPr="006F0BEA">
              <w:rPr>
                <w:color w:val="000000"/>
              </w:rPr>
              <w:t>2</w:t>
            </w:r>
            <w:r w:rsidRPr="006F0BEA">
              <w:t>ª</w:t>
            </w:r>
          </w:p>
        </w:tc>
      </w:tr>
      <w:tr w:rsidR="00D01A09" w:rsidRPr="002231F1" w:rsidTr="00AA67C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DA43A1" w:rsidRDefault="00AA67CD" w:rsidP="00AA67CD">
            <w:pPr>
              <w:pStyle w:val="Sinespaciado"/>
              <w:spacing w:line="360" w:lineRule="auto"/>
              <w:ind w:left="567" w:hanging="567"/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Frank</w:t>
            </w:r>
          </w:p>
          <w:p w:rsidR="00D01A09" w:rsidRPr="00AA67CD" w:rsidRDefault="00D01A09" w:rsidP="001538B3">
            <w:pPr>
              <w:pStyle w:val="Sinespaciado"/>
              <w:ind w:left="567" w:hanging="567"/>
              <w:jc w:val="both"/>
              <w:rPr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AA67CD" w:rsidRDefault="00AA67CD" w:rsidP="00C54A3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AA67CD" w:rsidRDefault="00AA67CD" w:rsidP="00C54A35">
            <w:pPr>
              <w:jc w:val="center"/>
              <w:rPr>
                <w:color w:val="000000"/>
              </w:rPr>
            </w:pPr>
            <w:r w:rsidRPr="003F6A4E">
              <w:rPr>
                <w:i/>
              </w:rPr>
              <w:t>Matemáticas Aplicadas para la Administración, Economía y Ciencias</w:t>
            </w:r>
            <w:r>
              <w:t xml:space="preserve"> </w:t>
            </w:r>
            <w:r w:rsidRPr="003F6A4E">
              <w:rPr>
                <w:i/>
              </w:rPr>
              <w:t>Sociales</w:t>
            </w:r>
            <w: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AA67CD" w:rsidRDefault="00AA67CD" w:rsidP="00C54A35">
            <w:pPr>
              <w:jc w:val="center"/>
              <w:rPr>
                <w:color w:val="000000"/>
              </w:rPr>
            </w:pPr>
            <w:r w:rsidRPr="00DA43A1">
              <w:rPr>
                <w:lang w:val="en-US"/>
              </w:rPr>
              <w:t>México: D.F.: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AA67CD" w:rsidRDefault="00817376" w:rsidP="00883CCA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s-PY"/>
              </w:rPr>
            </w:pPr>
            <w:r w:rsidRPr="00AA67CD">
              <w:rPr>
                <w:rFonts w:ascii="Calibri" w:hAnsi="Calibri"/>
                <w:lang w:val="es-PY"/>
              </w:rPr>
              <w:t xml:space="preserve">  </w:t>
            </w:r>
            <w:r w:rsidR="00AA67CD" w:rsidRPr="00DA43A1">
              <w:rPr>
                <w:rFonts w:cs="Times New Roman"/>
                <w:lang w:val="en-US"/>
              </w:rPr>
              <w:t xml:space="preserve">Mc </w:t>
            </w:r>
            <w:proofErr w:type="spellStart"/>
            <w:r w:rsidR="00AA67CD" w:rsidRPr="00DA43A1">
              <w:rPr>
                <w:rFonts w:cs="Times New Roman"/>
                <w:lang w:val="en-US"/>
              </w:rPr>
              <w:t>Graw</w:t>
            </w:r>
            <w:proofErr w:type="spellEnd"/>
            <w:r w:rsidR="00AA67CD" w:rsidRPr="00DA43A1">
              <w:rPr>
                <w:rFonts w:cs="Times New Roman"/>
                <w:lang w:val="en-US"/>
              </w:rPr>
              <w:t>-Hill.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AA67CD" w:rsidP="0081737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1995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AA67CD" w:rsidP="00C54A35">
            <w:pPr>
              <w:jc w:val="center"/>
              <w:rPr>
                <w:color w:val="000000"/>
              </w:rPr>
            </w:pPr>
            <w:r>
              <w:rPr>
                <w:lang w:val="en-US"/>
              </w:rPr>
              <w:t>3ª</w:t>
            </w:r>
            <w:r w:rsidR="00D01A09" w:rsidRPr="002231F1">
              <w:rPr>
                <w:color w:val="000000"/>
              </w:rPr>
              <w:t> </w:t>
            </w:r>
          </w:p>
        </w:tc>
      </w:tr>
      <w:tr w:rsidR="00AA67CD" w:rsidRPr="002231F1" w:rsidTr="00AA67CD">
        <w:trPr>
          <w:trHeight w:val="341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7CD" w:rsidRPr="002231F1" w:rsidRDefault="00AA67CD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2231F1" w:rsidRDefault="00AA67CD" w:rsidP="00C54A35">
            <w:pPr>
              <w:jc w:val="center"/>
              <w:rPr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2231F1" w:rsidRDefault="00AA67CD" w:rsidP="00C54A35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2231F1" w:rsidRDefault="00AA67CD" w:rsidP="00C54A35">
            <w:pPr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Default="00AA67CD" w:rsidP="00AA67CD">
            <w:pPr>
              <w:pStyle w:val="Sinespaciado"/>
              <w:spacing w:line="360" w:lineRule="auto"/>
              <w:ind w:left="567" w:hanging="567"/>
              <w:jc w:val="both"/>
              <w:rPr>
                <w:rFonts w:cs="Times New Roman"/>
              </w:rPr>
            </w:pPr>
            <w:r w:rsidRPr="00AA67CD">
              <w:rPr>
                <w:rFonts w:cs="Times New Roman"/>
                <w:lang w:val="es-PY"/>
              </w:rPr>
              <w:t>Frank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Default="00AA67CD" w:rsidP="00C54A3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3F6A4E" w:rsidRDefault="00AA67CD" w:rsidP="00C54A35">
            <w:pPr>
              <w:jc w:val="center"/>
              <w:rPr>
                <w:i/>
              </w:rPr>
            </w:pPr>
            <w:r w:rsidRPr="003F6A4E">
              <w:rPr>
                <w:i/>
              </w:rPr>
              <w:t>Matemáticas Aplicadas para la Administración, Economía y Ciencias Sociales.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AA67CD" w:rsidRDefault="00AA67CD" w:rsidP="00C54A35">
            <w:pPr>
              <w:jc w:val="center"/>
            </w:pPr>
            <w:r w:rsidRPr="00DA43A1">
              <w:rPr>
                <w:lang w:val="en-US"/>
              </w:rPr>
              <w:t>México: D.F.: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AA67CD" w:rsidRDefault="00AA67CD" w:rsidP="00883CCA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s-PY"/>
              </w:rPr>
            </w:pPr>
            <w:r w:rsidRPr="00DA43A1">
              <w:rPr>
                <w:rFonts w:cs="Times New Roman"/>
                <w:lang w:val="en-US"/>
              </w:rPr>
              <w:t xml:space="preserve">Mc </w:t>
            </w:r>
            <w:proofErr w:type="spellStart"/>
            <w:r w:rsidRPr="00DA43A1">
              <w:rPr>
                <w:rFonts w:cs="Times New Roman"/>
                <w:lang w:val="en-US"/>
              </w:rPr>
              <w:t>Graw</w:t>
            </w:r>
            <w:proofErr w:type="spellEnd"/>
            <w:r w:rsidRPr="00DA43A1">
              <w:rPr>
                <w:rFonts w:cs="Times New Roman"/>
                <w:lang w:val="en-US"/>
              </w:rPr>
              <w:t>-Hill.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Default="00AA67CD" w:rsidP="0081737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2007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Default="00AA67CD" w:rsidP="00C54A35">
            <w:pPr>
              <w:jc w:val="center"/>
              <w:rPr>
                <w:lang w:val="en-US"/>
              </w:rPr>
            </w:pPr>
            <w:r>
              <w:t>4ª</w:t>
            </w:r>
          </w:p>
        </w:tc>
      </w:tr>
      <w:tr w:rsidR="00AA67CD" w:rsidRPr="002231F1" w:rsidTr="00AA67CD">
        <w:trPr>
          <w:trHeight w:val="341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7CD" w:rsidRPr="002231F1" w:rsidRDefault="00AA67CD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2231F1" w:rsidRDefault="00AA67CD" w:rsidP="00C54A35">
            <w:pPr>
              <w:jc w:val="center"/>
              <w:rPr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2231F1" w:rsidRDefault="00AA67CD" w:rsidP="00C54A35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2231F1" w:rsidRDefault="00AA67CD" w:rsidP="00C54A35">
            <w:pPr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Default="00AA67CD" w:rsidP="00AA67CD">
            <w:pPr>
              <w:pStyle w:val="Sinespaciado"/>
              <w:spacing w:line="360" w:lineRule="auto"/>
              <w:ind w:left="567" w:hanging="567"/>
              <w:jc w:val="both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Default="00AA67CD" w:rsidP="00C54A35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3F6A4E" w:rsidRDefault="00AA67CD" w:rsidP="00C54A35">
            <w:pPr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DA43A1" w:rsidRDefault="00AA67CD" w:rsidP="00C54A35">
            <w:pPr>
              <w:jc w:val="center"/>
              <w:rPr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AA67CD" w:rsidRDefault="00AA67CD" w:rsidP="00883CCA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s-PY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Default="00AA67CD" w:rsidP="0081737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Default="00AA67CD" w:rsidP="00C54A35">
            <w:pPr>
              <w:jc w:val="center"/>
              <w:rPr>
                <w:lang w:val="en-US"/>
              </w:rPr>
            </w:pPr>
          </w:p>
        </w:tc>
      </w:tr>
    </w:tbl>
    <w:p w:rsidR="000B2C19" w:rsidRDefault="00CA2C90" w:rsidP="00525D55">
      <w:pPr>
        <w:tabs>
          <w:tab w:val="left" w:pos="8250"/>
        </w:tabs>
      </w:pPr>
      <w:r>
        <w:t>1|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3A78B3" w:rsidRPr="002231F1" w:rsidTr="00897CED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3C001E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AA67CD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Waldomiro</w:t>
            </w:r>
            <w:proofErr w:type="spellEnd"/>
            <w:r>
              <w:rPr>
                <w:color w:val="000000"/>
              </w:rPr>
              <w:t xml:space="preserve"> Florentín Alderete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AA67CD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Matemática Financiera</w:t>
            </w:r>
            <w:r w:rsidR="00D301EF"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7CD" w:rsidRPr="003F1DF2" w:rsidRDefault="00AA67CD" w:rsidP="00AA67CD">
            <w:pPr>
              <w:pStyle w:val="Sinespaciado"/>
              <w:spacing w:line="360" w:lineRule="auto"/>
              <w:ind w:left="567" w:hanging="56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Villalobos</w:t>
            </w:r>
          </w:p>
          <w:p w:rsidR="003A78B3" w:rsidRPr="00494A82" w:rsidRDefault="003A78B3" w:rsidP="00D301EF">
            <w:pPr>
              <w:pStyle w:val="Sinespaciado"/>
              <w:spacing w:line="36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AA67CD" w:rsidP="00AA67CD">
            <w:pPr>
              <w:rPr>
                <w:color w:val="000000"/>
              </w:rPr>
            </w:pPr>
            <w:r>
              <w:rPr>
                <w:color w:val="000000"/>
              </w:rPr>
              <w:t>J.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AA67CD" w:rsidP="00D301EF">
            <w:pPr>
              <w:pStyle w:val="Sinespaciado"/>
              <w:spacing w:line="360" w:lineRule="auto"/>
              <w:rPr>
                <w:rFonts w:ascii="Calibri" w:hAnsi="Calibri"/>
              </w:rPr>
            </w:pPr>
            <w:r w:rsidRPr="003F6A4E">
              <w:rPr>
                <w:rFonts w:cs="Times New Roman"/>
                <w:i/>
              </w:rPr>
              <w:t>Matemáticas Financieras.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301EF" w:rsidP="00897CED">
            <w:pPr>
              <w:jc w:val="center"/>
              <w:rPr>
                <w:color w:val="000000"/>
              </w:rPr>
            </w:pPr>
            <w:r>
              <w:t>México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AA67CD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</w:rPr>
              <w:t xml:space="preserve">Litográfica </w:t>
            </w:r>
            <w:proofErr w:type="spellStart"/>
            <w:r>
              <w:rPr>
                <w:rFonts w:cs="Times New Roman"/>
              </w:rPr>
              <w:t>Ingramex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972E35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proofErr w:type="spellStart"/>
            <w:r w:rsidR="00972E35">
              <w:rPr>
                <w:color w:val="000000"/>
                <w:sz w:val="24"/>
              </w:rPr>
              <w:t>sf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972E35" w:rsidP="00897CED">
            <w:pPr>
              <w:jc w:val="center"/>
              <w:rPr>
                <w:color w:val="000000"/>
              </w:rPr>
            </w:pPr>
            <w:r w:rsidRPr="00D301EF">
              <w:rPr>
                <w:color w:val="000000"/>
                <w:lang w:val="en-US"/>
              </w:rPr>
              <w:t> </w:t>
            </w:r>
            <w:r w:rsidR="00AA67CD" w:rsidRPr="006F0BEA">
              <w:t>5ª</w:t>
            </w:r>
          </w:p>
        </w:tc>
      </w:tr>
      <w:tr w:rsidR="003A78B3" w:rsidRPr="00D301EF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972E35">
            <w:pPr>
              <w:pStyle w:val="Sinespaciado"/>
              <w:spacing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D301EF">
            <w:pPr>
              <w:rPr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972E35">
            <w:pPr>
              <w:rPr>
                <w:color w:val="000000"/>
                <w:sz w:val="24"/>
                <w:lang w:val="en-US"/>
              </w:rPr>
            </w:pPr>
            <w:r w:rsidRPr="00D301EF">
              <w:rPr>
                <w:color w:val="000000"/>
                <w:sz w:val="24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897CED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0B2C19" w:rsidRPr="00D301EF" w:rsidRDefault="000B2C19">
      <w:pPr>
        <w:rPr>
          <w:lang w:val="en-US"/>
        </w:rPr>
      </w:pPr>
    </w:p>
    <w:p w:rsidR="000B2C19" w:rsidRPr="00D301EF" w:rsidRDefault="000B2C19">
      <w:pPr>
        <w:rPr>
          <w:lang w:val="en-US"/>
        </w:rPr>
      </w:pPr>
    </w:p>
    <w:p w:rsidR="000B2C19" w:rsidRPr="00D301EF" w:rsidRDefault="000B2C19">
      <w:pPr>
        <w:rPr>
          <w:lang w:val="en-US"/>
        </w:rPr>
      </w:pPr>
    </w:p>
    <w:p w:rsidR="000B2C19" w:rsidRPr="00D301EF" w:rsidRDefault="000B2C19">
      <w:pPr>
        <w:rPr>
          <w:lang w:val="en-US"/>
        </w:rPr>
      </w:pPr>
    </w:p>
    <w:sectPr w:rsidR="000B2C19" w:rsidRPr="00D301EF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765AE"/>
    <w:rsid w:val="000B2C19"/>
    <w:rsid w:val="001538B3"/>
    <w:rsid w:val="002353FF"/>
    <w:rsid w:val="002E229B"/>
    <w:rsid w:val="00307402"/>
    <w:rsid w:val="00371A6B"/>
    <w:rsid w:val="003A78B3"/>
    <w:rsid w:val="003C001E"/>
    <w:rsid w:val="003F7FC0"/>
    <w:rsid w:val="00494A82"/>
    <w:rsid w:val="004E3F99"/>
    <w:rsid w:val="00525D55"/>
    <w:rsid w:val="005846D3"/>
    <w:rsid w:val="006E4DE2"/>
    <w:rsid w:val="00817376"/>
    <w:rsid w:val="00883CCA"/>
    <w:rsid w:val="00972E35"/>
    <w:rsid w:val="009B655E"/>
    <w:rsid w:val="009E6A2C"/>
    <w:rsid w:val="00A53B31"/>
    <w:rsid w:val="00AA67CD"/>
    <w:rsid w:val="00B355DF"/>
    <w:rsid w:val="00B50E12"/>
    <w:rsid w:val="00C52ED6"/>
    <w:rsid w:val="00CA2C90"/>
    <w:rsid w:val="00D01A09"/>
    <w:rsid w:val="00D26C2F"/>
    <w:rsid w:val="00D301EF"/>
    <w:rsid w:val="00D30D78"/>
    <w:rsid w:val="00D36FA9"/>
    <w:rsid w:val="00D40C4B"/>
    <w:rsid w:val="00D664FE"/>
    <w:rsid w:val="00EB3579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544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4</cp:revision>
  <dcterms:created xsi:type="dcterms:W3CDTF">2021-04-16T15:39:00Z</dcterms:created>
  <dcterms:modified xsi:type="dcterms:W3CDTF">2021-04-16T15:50:00Z</dcterms:modified>
</cp:coreProperties>
</file>