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389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237"/>
        <w:gridCol w:w="1633"/>
        <w:gridCol w:w="1493"/>
        <w:gridCol w:w="1626"/>
        <w:gridCol w:w="1060"/>
        <w:gridCol w:w="1580"/>
        <w:gridCol w:w="1035"/>
        <w:gridCol w:w="1455"/>
        <w:gridCol w:w="742"/>
        <w:gridCol w:w="789"/>
      </w:tblGrid>
      <w:tr w:rsidR="00D01A09" w:rsidRPr="002231F1" w:rsidTr="00225A18">
        <w:trPr>
          <w:gridAfter w:val="9"/>
          <w:wAfter w:w="1141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</w:tr>
      <w:tr w:rsidR="00D01A09" w:rsidRPr="002231F1" w:rsidTr="00225A18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</w:tr>
      <w:tr w:rsidR="005A1FA1" w:rsidRPr="002231F1" w:rsidTr="00225A18">
        <w:trPr>
          <w:gridAfter w:val="9"/>
          <w:wAfter w:w="1141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A1FA1" w:rsidRPr="002231F1" w:rsidRDefault="00E5243D" w:rsidP="002E0360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3.6pt;margin-top:-.3pt;width:303pt;height:2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C362X/EAIA&#10;AAAEAAAOAAAAAAAAAAAAAAAAAC4CAABkcnMvZTJvRG9jLnhtbFBLAQItABQABgAIAAAAIQDIi6HK&#10;2wAAAAcBAAAPAAAAAAAAAAAAAAAAAGoEAABkcnMvZG93bnJldi54bWxQSwUGAAAAAAQABADzAAAA&#10;cgUAAAAA&#10;" filled="f" stroked="f">
                  <v:textbox style="mso-next-textbox:#_x0000_s1027">
                    <w:txbxContent>
                      <w:p w:rsidR="00320F62" w:rsidRDefault="00320F62" w:rsidP="005A1FA1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5A1FA1" w:rsidRPr="002231F1" w:rsidTr="00225A18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</w:tr>
      <w:tr w:rsidR="005A1FA1" w:rsidRPr="002231F1" w:rsidTr="00225A18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2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5A1FA1" w:rsidRPr="002231F1" w:rsidTr="00225A18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82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</w:tr>
      <w:tr w:rsidR="005A1FA1" w:rsidRPr="002231F1" w:rsidTr="00225A18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A1" w:rsidRPr="002231F1" w:rsidRDefault="005A1FA1" w:rsidP="002E0360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5A1FA1" w:rsidRPr="002231F1" w:rsidTr="00225A18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6173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 w:rsidR="00617329">
              <w:rPr>
                <w:color w:val="000000"/>
              </w:rPr>
              <w:t>Msc.</w:t>
            </w:r>
            <w:proofErr w:type="spellEnd"/>
            <w:r w:rsidR="00617329">
              <w:rPr>
                <w:color w:val="000000"/>
              </w:rPr>
              <w:t xml:space="preserve"> Nidia Trinidad de Ferreira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617329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Metodología de la Investigación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617329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Tamayo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617329" w:rsidRDefault="00617329" w:rsidP="002E0360">
            <w:pPr>
              <w:jc w:val="center"/>
              <w:rPr>
                <w:color w:val="000000"/>
              </w:rPr>
            </w:pPr>
            <w:r w:rsidRPr="00617329">
              <w:rPr>
                <w:rFonts w:eastAsia="Times New Roman"/>
                <w:sz w:val="24"/>
                <w:szCs w:val="24"/>
                <w:lang w:eastAsia="es-ES_tradnl"/>
              </w:rPr>
              <w:t>Metodología Formal de la Investigación Científica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617329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México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617329" w:rsidP="002E0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Limusa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617329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617329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ascii="Verdana" w:hAnsi="Verdana"/>
                <w:color w:val="000000"/>
              </w:rPr>
              <w:t>ª</w:t>
            </w:r>
            <w:r w:rsidR="005A1FA1" w:rsidRPr="002231F1">
              <w:rPr>
                <w:color w:val="000000"/>
              </w:rPr>
              <w:t> </w:t>
            </w:r>
          </w:p>
        </w:tc>
      </w:tr>
      <w:tr w:rsidR="005A1FA1" w:rsidRPr="002231F1" w:rsidTr="00225A18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7A6F37" w:rsidRDefault="005A1FA1" w:rsidP="002E0360">
            <w:pPr>
              <w:jc w:val="center"/>
              <w:rPr>
                <w:color w:val="000000"/>
              </w:rPr>
            </w:pPr>
            <w:r w:rsidRPr="007A6F37">
              <w:rPr>
                <w:color w:val="00000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2E0360">
            <w:pPr>
              <w:jc w:val="center"/>
              <w:rPr>
                <w:color w:val="000000"/>
              </w:rPr>
            </w:pPr>
          </w:p>
        </w:tc>
      </w:tr>
    </w:tbl>
    <w:p w:rsidR="00D07B2B" w:rsidRDefault="00D07B2B"/>
    <w:p w:rsidR="00700BBD" w:rsidRDefault="00700BBD"/>
    <w:p w:rsidR="00700BBD" w:rsidRDefault="00700BBD"/>
    <w:p w:rsidR="00700BBD" w:rsidRDefault="00700BBD"/>
    <w:p w:rsidR="00700BBD" w:rsidRDefault="00700BBD"/>
    <w:p w:rsidR="00700BBD" w:rsidRDefault="00700BBD"/>
    <w:tbl>
      <w:tblPr>
        <w:tblW w:w="1389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388"/>
        <w:gridCol w:w="2094"/>
        <w:gridCol w:w="1633"/>
        <w:gridCol w:w="1493"/>
        <w:gridCol w:w="1626"/>
        <w:gridCol w:w="1060"/>
        <w:gridCol w:w="1580"/>
        <w:gridCol w:w="1035"/>
        <w:gridCol w:w="1455"/>
        <w:gridCol w:w="742"/>
        <w:gridCol w:w="789"/>
      </w:tblGrid>
      <w:tr w:rsidR="00700BBD" w:rsidRPr="002231F1" w:rsidTr="00185D8C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lastRenderedPageBreak/>
              <w:t>N°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 id="_x0000_s1038" type="#_x0000_t202" style="position:absolute;left:0;text-align:left;margin-left:8.1pt;margin-top:-88.9pt;width:303pt;height:27pt;z-index:251662336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C362X/EAIA&#10;AAAEAAAOAAAAAAAAAAAAAAAAAC4CAABkcnMvZTJvRG9jLnhtbFBLAQItABQABgAIAAAAIQDIi6HK&#10;2wAAAAcBAAAPAAAAAAAAAAAAAAAAAGoEAABkcnMvZG93bnJldi54bWxQSwUGAAAAAAQABADzAAAA&#10;cgUAAAAA&#10;" filled="f" stroked="f">
                  <v:textbox style="mso-next-textbox:#_x0000_s1038">
                    <w:txbxContent>
                      <w:p w:rsidR="00700BBD" w:rsidRDefault="00700BBD" w:rsidP="00700BBD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2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700BBD" w:rsidRPr="002231F1" w:rsidTr="00185D8C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BBD" w:rsidRPr="002231F1" w:rsidRDefault="00700BBD" w:rsidP="00185D8C">
            <w:pPr>
              <w:rPr>
                <w:color w:val="00000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BBD" w:rsidRPr="002231F1" w:rsidRDefault="00700BBD" w:rsidP="00185D8C">
            <w:pPr>
              <w:rPr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BBD" w:rsidRPr="002231F1" w:rsidRDefault="00700BBD" w:rsidP="00185D8C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BBD" w:rsidRPr="002231F1" w:rsidRDefault="00700BBD" w:rsidP="00185D8C">
            <w:pPr>
              <w:rPr>
                <w:color w:val="000000"/>
              </w:rPr>
            </w:pPr>
          </w:p>
        </w:tc>
        <w:tc>
          <w:tcPr>
            <w:tcW w:w="82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BBD" w:rsidRPr="002231F1" w:rsidRDefault="00700BBD" w:rsidP="00185D8C">
            <w:pPr>
              <w:rPr>
                <w:color w:val="000000"/>
              </w:rPr>
            </w:pPr>
          </w:p>
        </w:tc>
      </w:tr>
      <w:tr w:rsidR="00700BBD" w:rsidRPr="002231F1" w:rsidTr="00185D8C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BBD" w:rsidRPr="002231F1" w:rsidRDefault="00700BBD" w:rsidP="00185D8C">
            <w:pPr>
              <w:rPr>
                <w:color w:val="00000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BBD" w:rsidRPr="002231F1" w:rsidRDefault="00700BBD" w:rsidP="00185D8C">
            <w:pPr>
              <w:rPr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BBD" w:rsidRPr="002231F1" w:rsidRDefault="00700BBD" w:rsidP="00185D8C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BBD" w:rsidRPr="002231F1" w:rsidRDefault="00700BBD" w:rsidP="00185D8C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BBD" w:rsidRPr="002231F1" w:rsidRDefault="00700BBD" w:rsidP="00185D8C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700BBD" w:rsidRPr="002231F1" w:rsidTr="00185D8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Msc.</w:t>
            </w:r>
            <w:proofErr w:type="spellEnd"/>
            <w:r>
              <w:rPr>
                <w:color w:val="000000"/>
              </w:rPr>
              <w:t xml:space="preserve"> Nidia Trinidad de Ferreira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Metodología de la Investigación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Campoy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Tomás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617329" w:rsidRDefault="00700BBD" w:rsidP="00185D8C">
            <w:pPr>
              <w:jc w:val="center"/>
              <w:rPr>
                <w:color w:val="000000"/>
              </w:rPr>
            </w:pPr>
            <w:r w:rsidRPr="00C11E9F">
              <w:rPr>
                <w:rFonts w:eastAsia="Times New Roman"/>
                <w:i/>
                <w:sz w:val="24"/>
                <w:szCs w:val="24"/>
                <w:lang w:val="es-ES_tradnl" w:eastAsia="es-ES_tradnl"/>
              </w:rPr>
              <w:t>Metodología de la Investigación Científica</w:t>
            </w:r>
            <w:r w:rsidRPr="002231F1">
              <w:rPr>
                <w:color w:val="000000"/>
              </w:rPr>
              <w:t> 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Asunción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Marben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>
              <w:rPr>
                <w:color w:val="000000"/>
              </w:rPr>
              <w:t>2018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700BBD">
            <w:pPr>
              <w:jc w:val="center"/>
              <w:rPr>
                <w:color w:val="000000"/>
              </w:rPr>
            </w:pPr>
          </w:p>
        </w:tc>
      </w:tr>
      <w:tr w:rsidR="00700BBD" w:rsidRPr="002231F1" w:rsidTr="00185D8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700BB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700BBD" w:rsidRPr="002231F1" w:rsidTr="00185D8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7A6F37" w:rsidRDefault="00700BBD" w:rsidP="00185D8C">
            <w:pPr>
              <w:jc w:val="center"/>
              <w:rPr>
                <w:color w:val="000000"/>
              </w:rPr>
            </w:pPr>
            <w:r w:rsidRPr="007A6F37">
              <w:rPr>
                <w:color w:val="00000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BBD" w:rsidRPr="002231F1" w:rsidRDefault="00700BBD" w:rsidP="00185D8C">
            <w:pPr>
              <w:jc w:val="center"/>
              <w:rPr>
                <w:color w:val="000000"/>
              </w:rPr>
            </w:pPr>
          </w:p>
        </w:tc>
      </w:tr>
    </w:tbl>
    <w:p w:rsidR="00700BBD" w:rsidRDefault="00700BBD"/>
    <w:sectPr w:rsidR="00700BBD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B29AF"/>
    <w:rsid w:val="002C377A"/>
    <w:rsid w:val="002E0360"/>
    <w:rsid w:val="00312700"/>
    <w:rsid w:val="00320F62"/>
    <w:rsid w:val="003840F8"/>
    <w:rsid w:val="003978EE"/>
    <w:rsid w:val="003A26D0"/>
    <w:rsid w:val="00407F98"/>
    <w:rsid w:val="00432DE6"/>
    <w:rsid w:val="00441F4F"/>
    <w:rsid w:val="00444CAE"/>
    <w:rsid w:val="0046528D"/>
    <w:rsid w:val="0047404B"/>
    <w:rsid w:val="00522BBE"/>
    <w:rsid w:val="00571C81"/>
    <w:rsid w:val="005A1FA1"/>
    <w:rsid w:val="00614ECA"/>
    <w:rsid w:val="00617329"/>
    <w:rsid w:val="00645C90"/>
    <w:rsid w:val="006E036F"/>
    <w:rsid w:val="00700BBD"/>
    <w:rsid w:val="00702640"/>
    <w:rsid w:val="00746942"/>
    <w:rsid w:val="00752A29"/>
    <w:rsid w:val="00790A97"/>
    <w:rsid w:val="007A6F37"/>
    <w:rsid w:val="00807F5E"/>
    <w:rsid w:val="00822D81"/>
    <w:rsid w:val="00865741"/>
    <w:rsid w:val="00876138"/>
    <w:rsid w:val="00902B7B"/>
    <w:rsid w:val="00914B3E"/>
    <w:rsid w:val="00960A80"/>
    <w:rsid w:val="00A748DB"/>
    <w:rsid w:val="00AF25E8"/>
    <w:rsid w:val="00B24D0F"/>
    <w:rsid w:val="00BB1EB4"/>
    <w:rsid w:val="00C11E9F"/>
    <w:rsid w:val="00C24E2B"/>
    <w:rsid w:val="00C43454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5243D"/>
    <w:rsid w:val="00E859BD"/>
    <w:rsid w:val="00EB3579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512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2021-05-12T15:33:00Z</dcterms:created>
  <dcterms:modified xsi:type="dcterms:W3CDTF">2021-05-12T15:33:00Z</dcterms:modified>
</cp:coreProperties>
</file>