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EB3579" w:rsidRDefault="0048244E">
      <w:r>
        <w:rPr>
          <w:noProof/>
          <w:color w:val="000000"/>
          <w:lang w:eastAsia="es-PY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8.35pt;margin-top:-32.75pt;width:303pt;height:27pt;z-index:251668480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Li7EQIAAAAEAAAOAAAAZHJzL2Uyb0RvYy54bWysU9uO2yAQfa/Uf0C8N3a8TptYcVbbbLeq&#10;tL1I234AARyjAkOBxN5+fQecpFH7VpUHNDAzhzlnhvXtaDQ5Sh8U2JbOZyUl0nIQyu5b+u3rw6sl&#10;JSEyK5gGK1v6LAO93bx8sR5cIyvoQQvpCYLY0AyupX2MrimKwHtpWJiBkxadHXjDIh79vhCeDYhu&#10;dFGV5etiAC+cBy5DwNv7yUk3Gb/rJI+fuy7ISHRLsbaYd5/3XdqLzZo1e89cr/ipDPYPVRimLD56&#10;gbpnkZGDV39BGcU9BOjijIMpoOsUl5kDspmXf7B56pmTmQuKE9xFpvD/YPmn4xdPlGjpghLLDLZo&#10;e2DCAxGSRDlGIFUSaXChwdgnh9FxfAsjNjsTDu4R+PdALGx7ZvfyznsYeskEFjlPmcVV6oQTEshu&#10;+AgCX2OHCBlo7LxJCqImBNGxWc+XBmEdhOPlzbJezkt0cfTd1NUK7fQEa87Zzof4XoIhyWipxwHI&#10;6Oz4GOIUeg5Jj1l4UFrjPWu0JUNLV4tqkROuPEZFnFGtTEuXZVrT1CSS76zIyZEpPdlYi7Yn1ono&#10;RDmOuzGrXJ/F3IF4Rhk8TCOJXwiNHvxPSgYcx5aGHwfmJSX6g0UpV/O6TvObD/XiTYUHf+3ZXXuY&#10;5QjV0kjJZG5jnvmJ8h1K3qmsRurNVMmpZByzrOfpS6Q5vj7nqN8fd/MLAAD//wMAUEsDBBQABgAI&#10;AAAAIQDIi6HK2wAAAAcBAAAPAAAAZHJzL2Rvd25yZXYueG1sTI9PT8MwDMXvSHyHyEjctoSxv6Xp&#10;hEBcQQyGxM1rvLaicaomW8u3x5zgZFvv6fn38u3oW3WmPjaBLdxMDSjiMriGKwvvb0+TNaiYkB22&#10;gcnCN0XYFpcXOWYuDPxK512qlIRwzNBCnVKXaR3LmjzGaeiIRTuG3mOSs6+063GQcN/qmTFL7bFh&#10;+VBjRw81lV+7k7ewfz5+fszNS/XoF90QRqPZb7S111fj/R2oRGP6M8MvvqBDIUyHcGIXVWthspqJ&#10;U+YSlMiLzVqaHGS5nYMucv2fv/gBAAD//wMAUEsBAi0AFAAGAAgAAAAhALaDOJL+AAAA4QEAABMA&#10;AAAAAAAAAAAAAAAAAAAAAFtDb250ZW50X1R5cGVzXS54bWxQSwECLQAUAAYACAAAACEAOP0h/9YA&#10;AACUAQAACwAAAAAAAAAAAAAAAAAvAQAAX3JlbHMvLnJlbHNQSwECLQAUAAYACAAAACEAmdy4uxEC&#10;AAAABAAADgAAAAAAAAAAAAAAAAAuAgAAZHJzL2Uyb0RvYy54bWxQSwECLQAUAAYACAAAACEAyIuh&#10;ytsAAAAHAQAADwAAAAAAAAAAAAAAAABrBAAAZHJzL2Rvd25yZXYueG1sUEsFBgAAAAAEAAQA8wAA&#10;AHMFAAAAAA==&#10;" filled="f" stroked="f">
            <v:textbox style="mso-next-textbox:#_x0000_s1030">
              <w:txbxContent>
                <w:p w:rsidR="00320F62" w:rsidRDefault="00320F62" w:rsidP="00752A29">
                  <w:r w:rsidRPr="00D75A56"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 xml:space="preserve">Formulario de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>Adquisición</w:t>
                  </w:r>
                  <w:r w:rsidRPr="00D75A56"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 xml:space="preserve"> de Recursos Bibliográficos.</w:t>
                  </w:r>
                </w:p>
              </w:txbxContent>
            </v:textbox>
          </v:shape>
        </w:pict>
      </w:r>
    </w:p>
    <w:p w:rsidR="002E0360" w:rsidRDefault="002E0360"/>
    <w:p w:rsidR="002E0360" w:rsidRDefault="002E0360"/>
    <w:p w:rsidR="002E0360" w:rsidRDefault="002E0360"/>
    <w:p w:rsidR="002E0360" w:rsidRDefault="002E0360"/>
    <w:tbl>
      <w:tblPr>
        <w:tblW w:w="1394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86"/>
        <w:gridCol w:w="855"/>
        <w:gridCol w:w="1233"/>
        <w:gridCol w:w="1628"/>
        <w:gridCol w:w="1493"/>
        <w:gridCol w:w="1621"/>
        <w:gridCol w:w="1057"/>
        <w:gridCol w:w="1661"/>
        <w:gridCol w:w="1032"/>
        <w:gridCol w:w="1451"/>
        <w:gridCol w:w="740"/>
        <w:gridCol w:w="789"/>
      </w:tblGrid>
      <w:tr w:rsidR="00752A29" w:rsidRPr="002C377A" w:rsidTr="0048244E">
        <w:trPr>
          <w:gridAfter w:val="9"/>
          <w:wAfter w:w="11472" w:type="dxa"/>
          <w:trHeight w:val="426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Pr="002C377A" w:rsidRDefault="00752A29" w:rsidP="00822D81">
            <w:pPr>
              <w:rPr>
                <w:color w:val="000000"/>
              </w:rPr>
            </w:pPr>
          </w:p>
        </w:tc>
      </w:tr>
      <w:tr w:rsidR="00752A29" w:rsidRPr="002C377A" w:rsidTr="0048244E">
        <w:trPr>
          <w:gridAfter w:val="9"/>
          <w:wAfter w:w="11472" w:type="dxa"/>
          <w:trHeight w:val="426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A29" w:rsidRDefault="00752A29" w:rsidP="00822D81">
            <w:pPr>
              <w:rPr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2A29" w:rsidRDefault="00752A29" w:rsidP="00822D81">
            <w:pPr>
              <w:rPr>
                <w:color w:val="000000"/>
              </w:rPr>
            </w:pPr>
          </w:p>
        </w:tc>
      </w:tr>
      <w:tr w:rsidR="00752A29" w:rsidRPr="002C377A" w:rsidTr="0048244E">
        <w:trPr>
          <w:gridAfter w:val="9"/>
          <w:wAfter w:w="11472" w:type="dxa"/>
          <w:trHeight w:val="426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A29" w:rsidRPr="002C377A" w:rsidRDefault="0048244E" w:rsidP="00822D81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 id="_x0000_s1038" type="#_x0000_t202" style="position:absolute;margin-left:56.85pt;margin-top:-10.65pt;width:303pt;height:27pt;z-index:251680768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Li7EQIAAAAEAAAOAAAAZHJzL2Uyb0RvYy54bWysU9uO2yAQfa/Uf0C8N3a8TptYcVbbbLeq&#10;tL1I234AARyjAkOBxN5+fQecpFH7VpUHNDAzhzlnhvXtaDQ5Sh8U2JbOZyUl0nIQyu5b+u3rw6sl&#10;JSEyK5gGK1v6LAO93bx8sR5cIyvoQQvpCYLY0AyupX2MrimKwHtpWJiBkxadHXjDIh79vhCeDYhu&#10;dFGV5etiAC+cBy5DwNv7yUk3Gb/rJI+fuy7ISHRLsbaYd5/3XdqLzZo1e89cr/ipDPYPVRimLD56&#10;gbpnkZGDV39BGcU9BOjijIMpoOsUl5kDspmXf7B56pmTmQuKE9xFpvD/YPmn4xdPlGjpghLLDLZo&#10;e2DCAxGSRDlGIFUSaXChwdgnh9FxfAsjNjsTDu4R+PdALGx7ZvfyznsYeskEFjlPmcVV6oQTEshu&#10;+AgCX2OHCBlo7LxJCqImBNGxWc+XBmEdhOPlzbJezkt0cfTd1NUK7fQEa87Zzof4XoIhyWipxwHI&#10;6Oz4GOIUeg5Jj1l4UFrjPWu0JUNLV4tqkROuPEZFnFGtTEuXZVrT1CSS76zIyZEpPdlYi7Yn1ono&#10;RDmOuzGrXJ/F3IF4Rhk8TCOJXwiNHvxPSgYcx5aGHwfmJSX6g0UpV/O6TvObD/XiTYUHf+3ZXXuY&#10;5QjV0kjJZG5jnvmJ8h1K3qmsRurNVMmpZByzrOfpS6Q5vj7nqN8fd/MLAAD//wMAUEsDBBQABgAI&#10;AAAAIQDIi6HK2wAAAAcBAAAPAAAAZHJzL2Rvd25yZXYueG1sTI9PT8MwDMXvSHyHyEjctoSxv6Xp&#10;hEBcQQyGxM1rvLaicaomW8u3x5zgZFvv6fn38u3oW3WmPjaBLdxMDSjiMriGKwvvb0+TNaiYkB22&#10;gcnCN0XYFpcXOWYuDPxK512qlIRwzNBCnVKXaR3LmjzGaeiIRTuG3mOSs6+063GQcN/qmTFL7bFh&#10;+VBjRw81lV+7k7ewfz5+fszNS/XoF90QRqPZb7S111fj/R2oRGP6M8MvvqBDIUyHcGIXVWthspqJ&#10;U+YSlMiLzVqaHGS5nYMucv2fv/gBAAD//wMAUEsBAi0AFAAGAAgAAAAhALaDOJL+AAAA4QEAABMA&#10;AAAAAAAAAAAAAAAAAAAAAFtDb250ZW50X1R5cGVzXS54bWxQSwECLQAUAAYACAAAACEAOP0h/9YA&#10;AACUAQAACwAAAAAAAAAAAAAAAAAvAQAAX3JlbHMvLnJlbHNQSwECLQAUAAYACAAAACEAmdy4uxEC&#10;AAAABAAADgAAAAAAAAAAAAAAAAAuAgAAZHJzL2Uyb0RvYy54bWxQSwECLQAUAAYACAAAACEAyIuh&#10;ytsAAAAHAQAADwAAAAAAAAAAAAAAAABrBAAAZHJzL2Rvd25yZXYueG1sUEsFBgAAAAAEAAQA8wAA&#10;AHMFAAAAAA==&#10;" filled="f" stroked="f">
                  <v:textbox style="mso-next-textbox:#_x0000_s1038">
                    <w:txbxContent>
                      <w:p w:rsidR="0048244E" w:rsidRDefault="0048244E" w:rsidP="0048244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2A29" w:rsidRPr="00D01A09" w:rsidRDefault="00752A29" w:rsidP="00822D81">
            <w:pPr>
              <w:rPr>
                <w:noProof/>
                <w:color w:val="000000"/>
                <w:lang w:eastAsia="es-PY"/>
              </w:rPr>
            </w:pPr>
          </w:p>
        </w:tc>
      </w:tr>
      <w:tr w:rsidR="00752A29" w:rsidRPr="002C377A" w:rsidTr="0048244E">
        <w:trPr>
          <w:trHeight w:val="17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A29" w:rsidRPr="002C377A" w:rsidRDefault="00752A29" w:rsidP="00822D81">
            <w:pPr>
              <w:rPr>
                <w:color w:val="000000"/>
              </w:rPr>
            </w:pPr>
          </w:p>
        </w:tc>
      </w:tr>
      <w:tr w:rsidR="00752A29" w:rsidRPr="002231F1" w:rsidTr="0048244E">
        <w:trPr>
          <w:trHeight w:val="450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A29" w:rsidRPr="00086C07" w:rsidRDefault="00752A29" w:rsidP="0048244E">
            <w:pPr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N°</w:t>
            </w:r>
          </w:p>
        </w:tc>
        <w:tc>
          <w:tcPr>
            <w:tcW w:w="2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A29" w:rsidRPr="00086C07" w:rsidRDefault="00752A29" w:rsidP="00822D81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NOMBRE DEL DOCENTE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086C07">
              <w:rPr>
                <w:color w:val="000000"/>
                <w:lang w:val="en-US"/>
              </w:rPr>
              <w:t>ASI</w:t>
            </w:r>
            <w:r w:rsidRPr="002231F1">
              <w:rPr>
                <w:color w:val="000000"/>
              </w:rPr>
              <w:t>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3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752A29" w:rsidRPr="002231F1" w:rsidTr="0048244E">
        <w:trPr>
          <w:trHeight w:val="1209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</w:p>
        </w:tc>
        <w:tc>
          <w:tcPr>
            <w:tcW w:w="835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</w:p>
        </w:tc>
      </w:tr>
      <w:tr w:rsidR="00752A29" w:rsidRPr="002231F1" w:rsidTr="0048244E">
        <w:trPr>
          <w:trHeight w:val="1022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29" w:rsidRPr="002231F1" w:rsidRDefault="00752A29" w:rsidP="00822D81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752A29" w:rsidRPr="002231F1" w:rsidTr="0048244E">
        <w:trPr>
          <w:trHeight w:val="341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645C90" w:rsidRDefault="00407F98" w:rsidP="00822D81">
            <w:pPr>
              <w:jc w:val="center"/>
            </w:pPr>
            <w:proofErr w:type="spellStart"/>
            <w:r>
              <w:t>Econ</w:t>
            </w:r>
            <w:proofErr w:type="spellEnd"/>
            <w:r>
              <w:t>. Ramón Eugenio Martínez Ruiz Díaz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645C90" w:rsidRDefault="00407F98" w:rsidP="00822D81">
            <w:pPr>
              <w:jc w:val="center"/>
            </w:pPr>
            <w:r>
              <w:t>Microeconomía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645C90" w:rsidRDefault="00752A29" w:rsidP="00822D81">
            <w:pPr>
              <w:jc w:val="center"/>
            </w:pPr>
            <w:r w:rsidRPr="00645C90">
              <w:t>Administración de empresas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F8" w:rsidRDefault="003840F8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Freire, </w:t>
            </w:r>
          </w:p>
          <w:p w:rsidR="003840F8" w:rsidRDefault="003840F8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Viejo</w:t>
            </w:r>
          </w:p>
          <w:p w:rsidR="003840F8" w:rsidRDefault="003840F8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Y </w:t>
            </w:r>
          </w:p>
          <w:p w:rsidR="003840F8" w:rsidRPr="002231F1" w:rsidRDefault="003840F8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Blanco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Default="003840F8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  <w:p w:rsidR="003840F8" w:rsidRDefault="003840F8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  <w:p w:rsidR="003840F8" w:rsidRDefault="003840F8" w:rsidP="00822D81">
            <w:pPr>
              <w:jc w:val="center"/>
              <w:rPr>
                <w:color w:val="000000"/>
              </w:rPr>
            </w:pPr>
          </w:p>
          <w:p w:rsidR="003840F8" w:rsidRDefault="003840F8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</w:t>
            </w:r>
            <w:r w:rsidR="00E859BD">
              <w:rPr>
                <w:color w:val="000000"/>
              </w:rPr>
              <w:t>.</w:t>
            </w:r>
          </w:p>
          <w:p w:rsidR="003840F8" w:rsidRDefault="003840F8" w:rsidP="00822D81">
            <w:pPr>
              <w:jc w:val="center"/>
              <w:rPr>
                <w:color w:val="000000"/>
              </w:rPr>
            </w:pPr>
          </w:p>
          <w:p w:rsidR="003840F8" w:rsidRPr="002231F1" w:rsidRDefault="003840F8" w:rsidP="00822D81">
            <w:pPr>
              <w:jc w:val="center"/>
              <w:rPr>
                <w:color w:val="00000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3840F8" w:rsidRDefault="003840F8" w:rsidP="00822D81">
            <w:pPr>
              <w:jc w:val="center"/>
              <w:rPr>
                <w:color w:val="000000"/>
              </w:rPr>
            </w:pPr>
            <w:r w:rsidRPr="003840F8">
              <w:rPr>
                <w:sz w:val="24"/>
                <w:szCs w:val="24"/>
              </w:rPr>
              <w:t>Prácticas y conceptos básicos de microeconomía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D71EA1" w:rsidRDefault="00752A29" w:rsidP="00822D81">
            <w:pPr>
              <w:jc w:val="center"/>
              <w:rPr>
                <w:rStyle w:val="nfasissutil"/>
              </w:rPr>
            </w:pPr>
            <w:proofErr w:type="spellStart"/>
            <w:r w:rsidRPr="00D71EA1">
              <w:rPr>
                <w:rFonts w:eastAsia="Times New Roman"/>
                <w:sz w:val="24"/>
                <w:szCs w:val="24"/>
                <w:lang w:val="es-ES_tradnl" w:eastAsia="es-ES_tradnl"/>
              </w:rPr>
              <w:t>Faundatión</w:t>
            </w:r>
            <w:proofErr w:type="spellEnd"/>
            <w:r w:rsidRPr="00D71EA1">
              <w:rPr>
                <w:rFonts w:eastAsia="Times New Roman"/>
                <w:sz w:val="24"/>
                <w:szCs w:val="24"/>
                <w:lang w:val="es-ES_tradnl" w:eastAsia="es-ES_tradnl"/>
              </w:rPr>
              <w:t xml:space="preserve"> </w:t>
            </w:r>
            <w:proofErr w:type="spellStart"/>
            <w:r w:rsidRPr="00D71EA1">
              <w:rPr>
                <w:rFonts w:eastAsia="Times New Roman"/>
                <w:sz w:val="24"/>
                <w:szCs w:val="24"/>
                <w:lang w:val="es-ES_tradnl" w:eastAsia="es-ES_tradnl"/>
              </w:rPr>
              <w:t>Books</w:t>
            </w:r>
            <w:proofErr w:type="spellEnd"/>
            <w:r w:rsidRPr="00D71EA1">
              <w:rPr>
                <w:rFonts w:eastAsia="Times New Roman"/>
                <w:sz w:val="24"/>
                <w:szCs w:val="24"/>
                <w:lang w:val="es-ES_tradnl" w:eastAsia="es-ES_tradnl"/>
              </w:rPr>
              <w:t xml:space="preserve"> S. A.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3840F8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E859BD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rFonts w:ascii="Verdana" w:hAnsi="Verdana"/>
                <w:color w:val="000000"/>
              </w:rPr>
              <w:t>ª</w:t>
            </w:r>
          </w:p>
        </w:tc>
      </w:tr>
      <w:tr w:rsidR="00752A29" w:rsidRPr="002231F1" w:rsidTr="0048244E">
        <w:trPr>
          <w:trHeight w:val="341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9BD" w:rsidRDefault="00E859BD" w:rsidP="00822D81">
            <w:pPr>
              <w:jc w:val="center"/>
              <w:rPr>
                <w:color w:val="000000"/>
              </w:rPr>
            </w:pPr>
          </w:p>
          <w:p w:rsidR="00752A29" w:rsidRDefault="00E859BD" w:rsidP="00822D8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Samuelson</w:t>
            </w:r>
            <w:proofErr w:type="spellEnd"/>
          </w:p>
          <w:p w:rsidR="00E859BD" w:rsidRDefault="00E859BD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  <w:p w:rsidR="00E859BD" w:rsidRDefault="00E859BD" w:rsidP="00822D8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Nordhaus</w:t>
            </w:r>
            <w:proofErr w:type="spellEnd"/>
          </w:p>
          <w:p w:rsidR="00E859BD" w:rsidRPr="002231F1" w:rsidRDefault="00E859BD" w:rsidP="00822D81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Default="00E859BD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P.</w:t>
            </w:r>
          </w:p>
          <w:p w:rsidR="00E859BD" w:rsidRDefault="00E859BD" w:rsidP="00822D81">
            <w:pPr>
              <w:jc w:val="center"/>
              <w:rPr>
                <w:color w:val="000000"/>
              </w:rPr>
            </w:pPr>
          </w:p>
          <w:p w:rsidR="00E859BD" w:rsidRDefault="00E859BD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W.</w:t>
            </w:r>
          </w:p>
          <w:p w:rsidR="00E859BD" w:rsidRPr="002231F1" w:rsidRDefault="00E859BD" w:rsidP="00822D81">
            <w:pPr>
              <w:jc w:val="center"/>
              <w:rPr>
                <w:color w:val="00000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E859BD" w:rsidP="00822D81">
            <w:pPr>
              <w:jc w:val="center"/>
              <w:rPr>
                <w:color w:val="000000"/>
              </w:rPr>
            </w:pPr>
            <w:r w:rsidRPr="00E859BD">
              <w:rPr>
                <w:i/>
                <w:sz w:val="24"/>
                <w:szCs w:val="24"/>
              </w:rPr>
              <w:t>Microeconomía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E859BD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México</w:t>
            </w:r>
            <w:r w:rsidR="00752A29" w:rsidRPr="002231F1">
              <w:rPr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E859BD" w:rsidP="00E859BD">
            <w:pPr>
              <w:spacing w:after="0" w:line="360" w:lineRule="auto"/>
              <w:ind w:left="567" w:hanging="567"/>
              <w:rPr>
                <w:color w:val="000000"/>
              </w:rPr>
            </w:pPr>
            <w:proofErr w:type="spellStart"/>
            <w:r w:rsidRPr="00E859BD">
              <w:rPr>
                <w:sz w:val="24"/>
                <w:szCs w:val="24"/>
              </w:rPr>
              <w:t>McGRAW</w:t>
            </w:r>
            <w:proofErr w:type="spellEnd"/>
            <w:r w:rsidRPr="00E859BD">
              <w:rPr>
                <w:sz w:val="24"/>
                <w:szCs w:val="24"/>
              </w:rPr>
              <w:t>-HILL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E859BD" w:rsidP="00822D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A29" w:rsidRPr="002231F1" w:rsidRDefault="00752A29" w:rsidP="00822D81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E859BD">
              <w:rPr>
                <w:color w:val="000000"/>
              </w:rPr>
              <w:t>19</w:t>
            </w:r>
            <w:r w:rsidR="00E859BD">
              <w:rPr>
                <w:rFonts w:ascii="Verdana" w:hAnsi="Verdana"/>
                <w:color w:val="000000"/>
              </w:rPr>
              <w:t>ª</w:t>
            </w:r>
          </w:p>
        </w:tc>
      </w:tr>
      <w:tr w:rsidR="0048244E" w:rsidRPr="002231F1" w:rsidTr="002D53F0">
        <w:trPr>
          <w:trHeight w:val="450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4E" w:rsidRPr="00086C07" w:rsidRDefault="0048244E" w:rsidP="002D53F0">
            <w:pPr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lastRenderedPageBreak/>
              <w:t>N°</w:t>
            </w:r>
          </w:p>
        </w:tc>
        <w:tc>
          <w:tcPr>
            <w:tcW w:w="2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4E" w:rsidRPr="00086C07" w:rsidRDefault="0048244E" w:rsidP="002D53F0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es-PY"/>
              </w:rPr>
              <w:pict>
                <v:shape id="_x0000_s1039" type="#_x0000_t202" style="position:absolute;left:0;text-align:left;margin-left:33.15pt;margin-top:-90.2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Li7EQIAAAAEAAAOAAAAZHJzL2Uyb0RvYy54bWysU9uO2yAQfa/Uf0C8N3a8TptYcVbbbLeq&#10;tL1I234AARyjAkOBxN5+fQecpFH7VpUHNDAzhzlnhvXtaDQ5Sh8U2JbOZyUl0nIQyu5b+u3rw6sl&#10;JSEyK5gGK1v6LAO93bx8sR5cIyvoQQvpCYLY0AyupX2MrimKwHtpWJiBkxadHXjDIh79vhCeDYhu&#10;dFGV5etiAC+cBy5DwNv7yUk3Gb/rJI+fuy7ISHRLsbaYd5/3XdqLzZo1e89cr/ipDPYPVRimLD56&#10;gbpnkZGDV39BGcU9BOjijIMpoOsUl5kDspmXf7B56pmTmQuKE9xFpvD/YPmn4xdPlGjpghLLDLZo&#10;e2DCAxGSRDlGIFUSaXChwdgnh9FxfAsjNjsTDu4R+PdALGx7ZvfyznsYeskEFjlPmcVV6oQTEshu&#10;+AgCX2OHCBlo7LxJCqImBNGxWc+XBmEdhOPlzbJezkt0cfTd1NUK7fQEa87Zzof4XoIhyWipxwHI&#10;6Oz4GOIUeg5Jj1l4UFrjPWu0JUNLV4tqkROuPEZFnFGtTEuXZVrT1CSS76zIyZEpPdlYi7Yn1ono&#10;RDmOuzGrXJ/F3IF4Rhk8TCOJXwiNHvxPSgYcx5aGHwfmJSX6g0UpV/O6TvObD/XiTYUHf+3ZXXuY&#10;5QjV0kjJZG5jnvmJ8h1K3qmsRurNVMmpZByzrOfpS6Q5vj7nqN8fd/MLAAD//wMAUEsDBBQABgAI&#10;AAAAIQDIi6HK2wAAAAcBAAAPAAAAZHJzL2Rvd25yZXYueG1sTI9PT8MwDMXvSHyHyEjctoSxv6Xp&#10;hEBcQQyGxM1rvLaicaomW8u3x5zgZFvv6fn38u3oW3WmPjaBLdxMDSjiMriGKwvvb0+TNaiYkB22&#10;gcnCN0XYFpcXOWYuDPxK512qlIRwzNBCnVKXaR3LmjzGaeiIRTuG3mOSs6+063GQcN/qmTFL7bFh&#10;+VBjRw81lV+7k7ewfz5+fszNS/XoF90QRqPZb7S111fj/R2oRGP6M8MvvqBDIUyHcGIXVWthspqJ&#10;U+YSlMiLzVqaHGS5nYMucv2fv/gBAAD//wMAUEsBAi0AFAAGAAgAAAAhALaDOJL+AAAA4QEAABMA&#10;AAAAAAAAAAAAAAAAAAAAAFtDb250ZW50X1R5cGVzXS54bWxQSwECLQAUAAYACAAAACEAOP0h/9YA&#10;AACUAQAACwAAAAAAAAAAAAAAAAAvAQAAX3JlbHMvLnJlbHNQSwECLQAUAAYACAAAACEAmdy4uxEC&#10;AAAABAAADgAAAAAAAAAAAAAAAAAuAgAAZHJzL2Uyb0RvYy54bWxQSwECLQAUAAYACAAAACEAyIuh&#10;ytsAAAAHAQAADwAAAAAAAAAAAAAAAABrBAAAZHJzL2Rvd25yZXYueG1sUEsFBgAAAAAEAAQA8wAA&#10;AHMFAAAAAA==&#10;" filled="f" stroked="f">
                  <v:textbox style="mso-next-textbox:#_x0000_s1039">
                    <w:txbxContent>
                      <w:p w:rsidR="0048244E" w:rsidRDefault="0048244E" w:rsidP="0048244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  <w:r w:rsidRPr="00086C07">
              <w:rPr>
                <w:color w:val="000000"/>
                <w:lang w:val="en-US"/>
              </w:rPr>
              <w:t>NOMBRE DEL DOCENTE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086C07">
              <w:rPr>
                <w:color w:val="000000"/>
                <w:lang w:val="en-US"/>
              </w:rPr>
              <w:t>ASI</w:t>
            </w:r>
            <w:r w:rsidRPr="002231F1">
              <w:rPr>
                <w:color w:val="000000"/>
              </w:rPr>
              <w:t>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3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48244E" w:rsidRPr="002231F1" w:rsidTr="002D53F0">
        <w:trPr>
          <w:trHeight w:val="1209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</w:p>
        </w:tc>
        <w:tc>
          <w:tcPr>
            <w:tcW w:w="835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</w:p>
        </w:tc>
      </w:tr>
      <w:tr w:rsidR="0048244E" w:rsidRPr="002231F1" w:rsidTr="002D53F0">
        <w:trPr>
          <w:trHeight w:val="1022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4E" w:rsidRPr="002231F1" w:rsidRDefault="0048244E" w:rsidP="002D53F0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48244E" w:rsidRPr="002231F1" w:rsidTr="002D53F0">
        <w:trPr>
          <w:trHeight w:val="341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645C90" w:rsidRDefault="0048244E" w:rsidP="002D53F0">
            <w:pPr>
              <w:jc w:val="center"/>
            </w:pPr>
            <w:proofErr w:type="spellStart"/>
            <w:r>
              <w:t>Econ</w:t>
            </w:r>
            <w:proofErr w:type="spellEnd"/>
            <w:r>
              <w:t>. Ramón Eugenio Martínez Ruiz Díaz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645C90" w:rsidRDefault="0048244E" w:rsidP="002D53F0">
            <w:pPr>
              <w:jc w:val="center"/>
            </w:pPr>
            <w:r>
              <w:t>Microeconomía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645C90" w:rsidRDefault="0048244E" w:rsidP="002D53F0">
            <w:pPr>
              <w:jc w:val="center"/>
            </w:pPr>
            <w:r w:rsidRPr="00645C90">
              <w:t>Administración de empresas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Default="0048244E" w:rsidP="0048244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Samuelson</w:t>
            </w:r>
            <w:proofErr w:type="spellEnd"/>
          </w:p>
          <w:p w:rsidR="0048244E" w:rsidRDefault="0048244E" w:rsidP="004824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  <w:p w:rsidR="0048244E" w:rsidRDefault="0048244E" w:rsidP="0048244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Nordhaus</w:t>
            </w:r>
            <w:proofErr w:type="spellEnd"/>
          </w:p>
          <w:p w:rsidR="0048244E" w:rsidRPr="002231F1" w:rsidRDefault="0048244E" w:rsidP="002D53F0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Default="0048244E" w:rsidP="004824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P.</w:t>
            </w:r>
          </w:p>
          <w:p w:rsidR="0048244E" w:rsidRDefault="0048244E" w:rsidP="0048244E">
            <w:pPr>
              <w:jc w:val="center"/>
              <w:rPr>
                <w:color w:val="000000"/>
              </w:rPr>
            </w:pPr>
          </w:p>
          <w:p w:rsidR="0048244E" w:rsidRDefault="0048244E" w:rsidP="004824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W.</w:t>
            </w:r>
          </w:p>
          <w:p w:rsidR="0048244E" w:rsidRDefault="0048244E" w:rsidP="002D53F0">
            <w:pPr>
              <w:jc w:val="center"/>
              <w:rPr>
                <w:color w:val="000000"/>
              </w:rPr>
            </w:pPr>
          </w:p>
          <w:p w:rsidR="0048244E" w:rsidRPr="002231F1" w:rsidRDefault="0048244E" w:rsidP="002D53F0">
            <w:pPr>
              <w:jc w:val="center"/>
              <w:rPr>
                <w:color w:val="00000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3840F8" w:rsidRDefault="0048244E" w:rsidP="002D53F0">
            <w:pPr>
              <w:jc w:val="center"/>
              <w:rPr>
                <w:color w:val="000000"/>
              </w:rPr>
            </w:pPr>
            <w:r w:rsidRPr="00E859BD">
              <w:rPr>
                <w:i/>
                <w:sz w:val="24"/>
                <w:szCs w:val="24"/>
              </w:rPr>
              <w:t>Microeconomía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México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D71EA1" w:rsidRDefault="0048244E" w:rsidP="002D53F0">
            <w:pPr>
              <w:jc w:val="center"/>
              <w:rPr>
                <w:rStyle w:val="nfasissutil"/>
              </w:rPr>
            </w:pPr>
            <w:proofErr w:type="spellStart"/>
            <w:r w:rsidRPr="00E859BD">
              <w:rPr>
                <w:sz w:val="24"/>
                <w:szCs w:val="24"/>
              </w:rPr>
              <w:t>McGRAW</w:t>
            </w:r>
            <w:proofErr w:type="spellEnd"/>
            <w:r w:rsidRPr="00E859BD">
              <w:rPr>
                <w:sz w:val="24"/>
                <w:szCs w:val="24"/>
              </w:rPr>
              <w:t>-HILL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>
              <w:rPr>
                <w:rFonts w:ascii="Verdana" w:hAnsi="Verdana"/>
                <w:color w:val="000000"/>
              </w:rPr>
              <w:t>ª</w:t>
            </w:r>
          </w:p>
        </w:tc>
      </w:tr>
      <w:tr w:rsidR="0048244E" w:rsidRPr="002231F1" w:rsidTr="002D53F0">
        <w:trPr>
          <w:trHeight w:val="341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Default="0048244E" w:rsidP="002D53F0">
            <w:pPr>
              <w:jc w:val="center"/>
              <w:rPr>
                <w:color w:val="000000"/>
              </w:rPr>
            </w:pPr>
          </w:p>
          <w:p w:rsidR="0048244E" w:rsidRPr="002231F1" w:rsidRDefault="0048244E" w:rsidP="0048244E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48244E">
            <w:pPr>
              <w:jc w:val="center"/>
              <w:rPr>
                <w:color w:val="00000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spacing w:after="0"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2D53F0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4E" w:rsidRPr="002231F1" w:rsidRDefault="0048244E" w:rsidP="0048244E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2E0360" w:rsidRDefault="002E0360"/>
    <w:p w:rsidR="002E0360" w:rsidRDefault="002E0360"/>
    <w:p w:rsidR="002E0360" w:rsidRDefault="002E0360"/>
    <w:p w:rsidR="002E0360" w:rsidRDefault="002E0360"/>
    <w:p w:rsidR="002E0360" w:rsidRDefault="002E0360"/>
    <w:p w:rsidR="002E0360" w:rsidRDefault="002E0360" w:rsidP="002E0360"/>
    <w:p w:rsidR="00D07B2B" w:rsidRDefault="00D07B2B"/>
    <w:p w:rsidR="00D07B2B" w:rsidRDefault="00D07B2B"/>
    <w:p w:rsidR="00D07B2B" w:rsidRDefault="00D07B2B"/>
    <w:sectPr w:rsidR="00D07B2B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B29AF"/>
    <w:rsid w:val="002C377A"/>
    <w:rsid w:val="002E0360"/>
    <w:rsid w:val="00312700"/>
    <w:rsid w:val="00320F62"/>
    <w:rsid w:val="003840F8"/>
    <w:rsid w:val="003978EE"/>
    <w:rsid w:val="003A26D0"/>
    <w:rsid w:val="00407F98"/>
    <w:rsid w:val="00432DE6"/>
    <w:rsid w:val="00441F4F"/>
    <w:rsid w:val="00444CAE"/>
    <w:rsid w:val="0046528D"/>
    <w:rsid w:val="0047404B"/>
    <w:rsid w:val="0048244E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65741"/>
    <w:rsid w:val="00876138"/>
    <w:rsid w:val="00902B7B"/>
    <w:rsid w:val="00914B3E"/>
    <w:rsid w:val="00960A80"/>
    <w:rsid w:val="00A40E09"/>
    <w:rsid w:val="00A748DB"/>
    <w:rsid w:val="00AF25E8"/>
    <w:rsid w:val="00B24D0F"/>
    <w:rsid w:val="00BB1EB4"/>
    <w:rsid w:val="00C11E9F"/>
    <w:rsid w:val="00C24E2B"/>
    <w:rsid w:val="00C43454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519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2021-05-12T15:45:00Z</dcterms:created>
  <dcterms:modified xsi:type="dcterms:W3CDTF">2021-05-12T15:45:00Z</dcterms:modified>
</cp:coreProperties>
</file>