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</w:t>
      </w:r>
      <w:proofErr w:type="gramEnd"/>
      <w:r w:rsidRPr="001C528A">
        <w:rPr>
          <w:rFonts w:ascii="Arial" w:hAnsi="Arial" w:cs="Arial"/>
          <w:sz w:val="24"/>
          <w:szCs w:val="24"/>
          <w:u w:val="single"/>
        </w:rPr>
        <w:t xml:space="preserve">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siguiente</w:t>
      </w:r>
      <w:proofErr w:type="gramEnd"/>
      <w:r>
        <w:rPr>
          <w:rFonts w:ascii="Arial" w:hAnsi="Arial" w:cs="Arial"/>
          <w:sz w:val="24"/>
          <w:szCs w:val="24"/>
        </w:rPr>
        <w:t xml:space="preserve">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</w:t>
      </w:r>
      <w:proofErr w:type="gramEnd"/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Pr="004007BA" w:rsidRDefault="00D01A09" w:rsidP="004007B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  <w:sectPr w:rsidR="00D01A09" w:rsidRPr="004007BA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Académica, en el mes de diciembre, elaborará una Memoria Anual de Recursos Bibliográficos Adquiridos en el año, para cada </w:t>
      </w:r>
      <w:r w:rsidR="00B92018">
        <w:rPr>
          <w:rFonts w:ascii="Arial" w:hAnsi="Arial" w:cs="Arial"/>
          <w:sz w:val="24"/>
          <w:szCs w:val="24"/>
        </w:rPr>
        <w:t>carrera, y remitirá al Decanato</w:t>
      </w:r>
    </w:p>
    <w:p w:rsidR="00D07B2B" w:rsidRDefault="00D07B2B"/>
    <w:tbl>
      <w:tblPr>
        <w:tblW w:w="14245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2154"/>
        <w:gridCol w:w="1680"/>
        <w:gridCol w:w="1536"/>
        <w:gridCol w:w="1673"/>
        <w:gridCol w:w="1090"/>
        <w:gridCol w:w="1625"/>
        <w:gridCol w:w="1065"/>
        <w:gridCol w:w="1847"/>
        <w:gridCol w:w="763"/>
        <w:gridCol w:w="812"/>
      </w:tblGrid>
      <w:tr w:rsidR="00D07B2B" w:rsidRPr="002231F1" w:rsidTr="002212E3">
        <w:trPr>
          <w:trHeight w:val="17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B3E" w:rsidRPr="002231F1" w:rsidRDefault="00A85DAD" w:rsidP="00320F62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margin-left:.35pt;margin-top:-48.35pt;width:303pt;height:27pt;z-index:25167974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" filled="f" stroked="f">
                  <v:textbox>
                    <w:txbxContent>
                      <w:p w:rsidR="00914B3E" w:rsidRDefault="00914B3E" w:rsidP="00914B3E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DE6" w:rsidRDefault="00432DE6" w:rsidP="00320F62">
            <w:pPr>
              <w:rPr>
                <w:color w:val="000000"/>
              </w:rPr>
            </w:pPr>
          </w:p>
          <w:p w:rsidR="00432DE6" w:rsidRPr="002231F1" w:rsidRDefault="00432DE6" w:rsidP="00914B3E">
            <w:pPr>
              <w:ind w:hanging="2224"/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450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7B2B" w:rsidRPr="002231F1" w:rsidTr="002212E3">
        <w:trPr>
          <w:trHeight w:val="1209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8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1022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C43454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Lic. Alma María de Jesús Fariña Benítez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914B3E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Ética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C43454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Fred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876138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Roger</w:t>
            </w:r>
            <w:r w:rsidR="00C43454">
              <w:rPr>
                <w:color w:val="000000"/>
              </w:rPr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077DC6" w:rsidRDefault="00C43454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estratégica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México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876138" w:rsidP="00320F62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Pearson</w:t>
            </w:r>
            <w:proofErr w:type="spellEnd"/>
            <w:r>
              <w:rPr>
                <w:color w:val="000000"/>
              </w:rPr>
              <w:t xml:space="preserve"> educación de México S.A.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C43454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 w:rsidR="00C43454">
              <w:rPr>
                <w:color w:val="000000"/>
              </w:rPr>
              <w:t>5</w:t>
            </w:r>
            <w:r>
              <w:rPr>
                <w:rFonts w:ascii="Verdana" w:hAnsi="Verdana"/>
                <w:color w:val="000000"/>
              </w:rPr>
              <w:t>ª</w:t>
            </w: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876138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Fred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876138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Roger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876138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estratégica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876138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México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876138" w:rsidP="00320F62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Pearson</w:t>
            </w:r>
            <w:proofErr w:type="spellEnd"/>
            <w:r>
              <w:rPr>
                <w:color w:val="000000"/>
              </w:rPr>
              <w:t xml:space="preserve"> educación de México S.A.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876138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876138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>
              <w:rPr>
                <w:rFonts w:ascii="Verdana" w:hAnsi="Verdana"/>
                <w:color w:val="000000"/>
              </w:rPr>
              <w:t>ª</w:t>
            </w:r>
            <w:r w:rsidR="00D07B2B" w:rsidRPr="002231F1">
              <w:rPr>
                <w:color w:val="000000"/>
              </w:rPr>
              <w:t> </w:t>
            </w:r>
          </w:p>
        </w:tc>
      </w:tr>
      <w:tr w:rsidR="00876138" w:rsidRPr="002231F1" w:rsidTr="002212E3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138" w:rsidRPr="002231F1" w:rsidRDefault="00876138" w:rsidP="00876138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138" w:rsidRPr="002231F1" w:rsidRDefault="00876138" w:rsidP="00876138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138" w:rsidRPr="002231F1" w:rsidRDefault="00876138" w:rsidP="00876138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138" w:rsidRDefault="00876138" w:rsidP="00876138">
            <w:pPr>
              <w:jc w:val="center"/>
              <w:rPr>
                <w:color w:val="000000"/>
              </w:rPr>
            </w:pPr>
          </w:p>
          <w:p w:rsidR="00876138" w:rsidRPr="002231F1" w:rsidRDefault="00876138" w:rsidP="008761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Fred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138" w:rsidRPr="002231F1" w:rsidRDefault="00876138" w:rsidP="008761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Roger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138" w:rsidRPr="002231F1" w:rsidRDefault="00876138" w:rsidP="008761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estratégica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138" w:rsidRPr="002231F1" w:rsidRDefault="00876138" w:rsidP="008761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México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138" w:rsidRPr="002231F1" w:rsidRDefault="00A748DB" w:rsidP="0087613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Pearson</w:t>
            </w:r>
            <w:proofErr w:type="spellEnd"/>
            <w:r>
              <w:rPr>
                <w:color w:val="000000"/>
              </w:rPr>
              <w:t xml:space="preserve"> educación de México S.A.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138" w:rsidRPr="002231F1" w:rsidRDefault="00A748DB" w:rsidP="008761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138" w:rsidRPr="002231F1" w:rsidRDefault="00A748DB" w:rsidP="008761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>
              <w:rPr>
                <w:rFonts w:ascii="Verdana" w:hAnsi="Verdana"/>
                <w:color w:val="000000"/>
              </w:rPr>
              <w:t>ª</w:t>
            </w:r>
          </w:p>
        </w:tc>
      </w:tr>
    </w:tbl>
    <w:p w:rsidR="00D07B2B" w:rsidRDefault="00D07B2B"/>
    <w:p w:rsidR="00B92018" w:rsidRDefault="00B92018"/>
    <w:p w:rsidR="00B92018" w:rsidRDefault="00B92018"/>
    <w:p w:rsidR="00B92018" w:rsidRDefault="00B92018"/>
    <w:tbl>
      <w:tblPr>
        <w:tblW w:w="14245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2154"/>
        <w:gridCol w:w="1680"/>
        <w:gridCol w:w="1536"/>
        <w:gridCol w:w="1673"/>
        <w:gridCol w:w="1090"/>
        <w:gridCol w:w="1625"/>
        <w:gridCol w:w="1065"/>
        <w:gridCol w:w="1847"/>
        <w:gridCol w:w="763"/>
        <w:gridCol w:w="812"/>
      </w:tblGrid>
      <w:tr w:rsidR="00B92018" w:rsidRPr="002231F1" w:rsidTr="003B24E2">
        <w:trPr>
          <w:trHeight w:val="17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lastRenderedPageBreak/>
              <w:pict>
                <v:shape id="_x0000_s1038" type="#_x0000_t202" style="position:absolute;margin-left:.35pt;margin-top:-48.35pt;width:303pt;height:27pt;z-index:251681792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" filled="f" stroked="f">
                  <v:textbox>
                    <w:txbxContent>
                      <w:p w:rsidR="00B92018" w:rsidRDefault="00B92018" w:rsidP="00B92018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Default="00B92018" w:rsidP="003B24E2">
            <w:pPr>
              <w:rPr>
                <w:color w:val="000000"/>
              </w:rPr>
            </w:pPr>
          </w:p>
          <w:p w:rsidR="00B92018" w:rsidRPr="002231F1" w:rsidRDefault="00B92018" w:rsidP="003B24E2">
            <w:pPr>
              <w:ind w:hanging="2224"/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</w:tr>
      <w:tr w:rsidR="00B92018" w:rsidRPr="002231F1" w:rsidTr="003B24E2">
        <w:trPr>
          <w:trHeight w:val="450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B92018" w:rsidRPr="002231F1" w:rsidTr="003B24E2">
        <w:trPr>
          <w:trHeight w:val="1209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88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</w:tr>
      <w:tr w:rsidR="00B92018" w:rsidRPr="002231F1" w:rsidTr="003B24E2">
        <w:trPr>
          <w:trHeight w:val="1022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B92018" w:rsidRPr="002231F1" w:rsidTr="003B24E2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Lic. Alma María de Jesús Fariña Benítez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Ética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Default="00B92018" w:rsidP="00B92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Hill</w:t>
            </w:r>
          </w:p>
          <w:p w:rsidR="00B92018" w:rsidRDefault="00B92018" w:rsidP="00B92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Y </w:t>
            </w:r>
          </w:p>
          <w:p w:rsidR="00B92018" w:rsidRPr="002231F1" w:rsidRDefault="00B92018" w:rsidP="00B92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Jones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Default="00B92018" w:rsidP="00B92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Charles</w:t>
            </w:r>
          </w:p>
          <w:p w:rsidR="00B92018" w:rsidRPr="002231F1" w:rsidRDefault="00B92018" w:rsidP="00B9201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Gareth</w:t>
            </w:r>
            <w:proofErr w:type="spell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077DC6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estratégica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México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Mc </w:t>
            </w:r>
            <w:proofErr w:type="spellStart"/>
            <w:r>
              <w:rPr>
                <w:color w:val="000000"/>
              </w:rPr>
              <w:t>Graw</w:t>
            </w:r>
            <w:proofErr w:type="spellEnd"/>
            <w:r>
              <w:rPr>
                <w:color w:val="000000"/>
              </w:rPr>
              <w:t xml:space="preserve"> Hill</w:t>
            </w:r>
            <w:r w:rsidRPr="002231F1">
              <w:rPr>
                <w:color w:val="000000"/>
              </w:rPr>
              <w:t> </w:t>
            </w:r>
            <w:r>
              <w:rPr>
                <w:color w:val="000000"/>
              </w:rPr>
              <w:t>Interamericana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B92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>
              <w:rPr>
                <w:rFonts w:ascii="Verdana" w:hAnsi="Verdana"/>
                <w:color w:val="000000"/>
              </w:rPr>
              <w:t>ª</w:t>
            </w:r>
            <w:r w:rsidRPr="002231F1">
              <w:rPr>
                <w:color w:val="000000"/>
              </w:rPr>
              <w:t> </w:t>
            </w:r>
          </w:p>
        </w:tc>
      </w:tr>
      <w:tr w:rsidR="00B92018" w:rsidRPr="002231F1" w:rsidTr="003B24E2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B92018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  <w:p w:rsidR="00B92018" w:rsidRPr="002231F1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B92018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  <w:p w:rsidR="00B92018" w:rsidRPr="002231F1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</w:p>
        </w:tc>
      </w:tr>
    </w:tbl>
    <w:p w:rsidR="00B92018" w:rsidRDefault="00B92018"/>
    <w:sectPr w:rsidR="00B92018" w:rsidSect="002B29A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04B" w:rsidRDefault="0047404B" w:rsidP="002B29AF">
      <w:pPr>
        <w:spacing w:after="0" w:line="240" w:lineRule="auto"/>
      </w:pPr>
      <w:r>
        <w:separator/>
      </w:r>
    </w:p>
  </w:endnote>
  <w:end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04B" w:rsidRDefault="0047404B" w:rsidP="002B29AF">
      <w:pPr>
        <w:spacing w:after="0" w:line="240" w:lineRule="auto"/>
      </w:pPr>
      <w:r>
        <w:separator/>
      </w:r>
    </w:p>
  </w:footnote>
  <w:foot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22B2C"/>
    <w:rsid w:val="00077DC6"/>
    <w:rsid w:val="00086C07"/>
    <w:rsid w:val="00192B31"/>
    <w:rsid w:val="002068BA"/>
    <w:rsid w:val="002212E3"/>
    <w:rsid w:val="00225A18"/>
    <w:rsid w:val="002B29AF"/>
    <w:rsid w:val="002C377A"/>
    <w:rsid w:val="002E0360"/>
    <w:rsid w:val="00312700"/>
    <w:rsid w:val="00320F62"/>
    <w:rsid w:val="003840F8"/>
    <w:rsid w:val="003978EE"/>
    <w:rsid w:val="003A26D0"/>
    <w:rsid w:val="004007BA"/>
    <w:rsid w:val="00407F98"/>
    <w:rsid w:val="00432DE6"/>
    <w:rsid w:val="00441F4F"/>
    <w:rsid w:val="00444CAE"/>
    <w:rsid w:val="0046528D"/>
    <w:rsid w:val="004671C5"/>
    <w:rsid w:val="0047404B"/>
    <w:rsid w:val="00522BBE"/>
    <w:rsid w:val="00571C81"/>
    <w:rsid w:val="005A1FA1"/>
    <w:rsid w:val="00614ECA"/>
    <w:rsid w:val="00617329"/>
    <w:rsid w:val="00645C90"/>
    <w:rsid w:val="006E036F"/>
    <w:rsid w:val="00702640"/>
    <w:rsid w:val="00746942"/>
    <w:rsid w:val="00752A29"/>
    <w:rsid w:val="00790A97"/>
    <w:rsid w:val="007A6F37"/>
    <w:rsid w:val="00807F5E"/>
    <w:rsid w:val="00822D81"/>
    <w:rsid w:val="00827E8A"/>
    <w:rsid w:val="00865741"/>
    <w:rsid w:val="00876138"/>
    <w:rsid w:val="00902B7B"/>
    <w:rsid w:val="00914B3E"/>
    <w:rsid w:val="00960A80"/>
    <w:rsid w:val="00A748DB"/>
    <w:rsid w:val="00A85DAD"/>
    <w:rsid w:val="00AF25E8"/>
    <w:rsid w:val="00B24D0F"/>
    <w:rsid w:val="00B92018"/>
    <w:rsid w:val="00BB1EB4"/>
    <w:rsid w:val="00C11E9F"/>
    <w:rsid w:val="00C13310"/>
    <w:rsid w:val="00C24E2B"/>
    <w:rsid w:val="00C43454"/>
    <w:rsid w:val="00CC656A"/>
    <w:rsid w:val="00D01A09"/>
    <w:rsid w:val="00D07B2B"/>
    <w:rsid w:val="00D2704C"/>
    <w:rsid w:val="00D57B93"/>
    <w:rsid w:val="00D71C21"/>
    <w:rsid w:val="00D71EA1"/>
    <w:rsid w:val="00D853BC"/>
    <w:rsid w:val="00DB2DAE"/>
    <w:rsid w:val="00DC37D5"/>
    <w:rsid w:val="00DE428A"/>
    <w:rsid w:val="00DE726C"/>
    <w:rsid w:val="00E3466F"/>
    <w:rsid w:val="00E859BD"/>
    <w:rsid w:val="00EB3579"/>
    <w:rsid w:val="00EF51C5"/>
    <w:rsid w:val="00FF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71C21"/>
    <w:rPr>
      <w:i/>
      <w:iCs/>
      <w:color w:val="404040" w:themeColor="text1" w:themeTint="BF"/>
    </w:rPr>
  </w:style>
  <w:style w:type="paragraph" w:styleId="Encabezado">
    <w:name w:val="header"/>
    <w:basedOn w:val="Normal"/>
    <w:link w:val="Encabezado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29A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9A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529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2</cp:revision>
  <dcterms:created xsi:type="dcterms:W3CDTF">2021-05-28T12:02:00Z</dcterms:created>
  <dcterms:modified xsi:type="dcterms:W3CDTF">2021-05-28T12:02:00Z</dcterms:modified>
</cp:coreProperties>
</file>