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D01A09" w:rsidRPr="002231F1" w:rsidTr="009E6A2C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D203DC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9E6A2C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9E6A2C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9E6A2C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26C2F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r w:rsidR="008B0805">
              <w:rPr>
                <w:color w:val="000000"/>
              </w:rPr>
              <w:t xml:space="preserve">Celia Elizabeth Acosta </w:t>
            </w:r>
            <w:proofErr w:type="spellStart"/>
            <w:r w:rsidR="008B0805">
              <w:rPr>
                <w:color w:val="000000"/>
              </w:rPr>
              <w:t>Sandobal</w:t>
            </w:r>
            <w:proofErr w:type="spellEnd"/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B0805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Matemática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8B0805" w:rsidP="008B0805">
            <w:pPr>
              <w:pStyle w:val="Sinespaciado"/>
              <w:jc w:val="both"/>
              <w:rPr>
                <w:color w:val="000000"/>
              </w:rPr>
            </w:pPr>
            <w:proofErr w:type="spellStart"/>
            <w:r w:rsidRPr="008249B4">
              <w:rPr>
                <w:sz w:val="24"/>
                <w:szCs w:val="24"/>
              </w:rPr>
              <w:t>Baldor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B0805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4A3621">
              <w:rPr>
                <w:color w:val="000000"/>
              </w:rPr>
              <w:t>urelio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8B0805" w:rsidP="00D26C2F">
            <w:pPr>
              <w:jc w:val="center"/>
              <w:rPr>
                <w:i/>
                <w:color w:val="000000"/>
              </w:rPr>
            </w:pPr>
            <w:r w:rsidRPr="00DB45C6">
              <w:rPr>
                <w:i/>
                <w:sz w:val="24"/>
                <w:szCs w:val="24"/>
              </w:rPr>
              <w:t>Aritmética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F75374" w:rsidP="00C54A35">
            <w:pPr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México, D.F.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F75374" w:rsidP="008B0805">
            <w:pPr>
              <w:pStyle w:val="Sinespaciado"/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Grupo Editorial Patria.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8B0805" w:rsidP="00C54A35">
            <w:pPr>
              <w:jc w:val="center"/>
              <w:rPr>
                <w:color w:val="000000"/>
                <w:sz w:val="24"/>
              </w:rPr>
            </w:pPr>
            <w:r w:rsidRPr="008249B4">
              <w:rPr>
                <w:sz w:val="24"/>
                <w:szCs w:val="24"/>
              </w:rPr>
              <w:t>201</w:t>
            </w:r>
            <w:r w:rsidR="00F7537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F75374" w:rsidP="00C54A35">
            <w:pPr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2</w:t>
            </w:r>
            <w:r w:rsidR="008B0805">
              <w:rPr>
                <w:sz w:val="24"/>
                <w:szCs w:val="24"/>
              </w:rPr>
              <w:t>ª</w:t>
            </w:r>
          </w:p>
        </w:tc>
      </w:tr>
      <w:tr w:rsidR="00D01A09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805" w:rsidRPr="008249B4" w:rsidRDefault="008B0805" w:rsidP="008B0805">
            <w:pPr>
              <w:pStyle w:val="Sinespaciado"/>
              <w:spacing w:line="360" w:lineRule="auto"/>
              <w:ind w:left="567" w:hanging="567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249B4">
              <w:rPr>
                <w:sz w:val="24"/>
                <w:szCs w:val="24"/>
              </w:rPr>
              <w:t>Baldor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01A09" w:rsidRPr="002231F1" w:rsidRDefault="00D01A09" w:rsidP="001538B3">
            <w:pPr>
              <w:pStyle w:val="Sinespaciado"/>
              <w:ind w:left="567" w:hanging="567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B0805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4A3621">
              <w:rPr>
                <w:color w:val="000000"/>
              </w:rPr>
              <w:t>urelio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B0805" w:rsidP="00C54A35">
            <w:pPr>
              <w:jc w:val="center"/>
              <w:rPr>
                <w:color w:val="000000"/>
              </w:rPr>
            </w:pPr>
            <w:r w:rsidRPr="00DB45C6">
              <w:rPr>
                <w:i/>
                <w:sz w:val="24"/>
                <w:szCs w:val="24"/>
              </w:rPr>
              <w:t>Algebra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8B0805" w:rsidP="00C54A35">
            <w:pPr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México, D.F.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F75374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Grupo Editorial Patria.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8B0805" w:rsidP="00F753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F75374">
              <w:rPr>
                <w:color w:val="000000"/>
                <w:sz w:val="24"/>
              </w:rPr>
              <w:t>011</w:t>
            </w:r>
            <w:r w:rsidR="00D01A09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F75374">
              <w:rPr>
                <w:sz w:val="24"/>
                <w:szCs w:val="24"/>
              </w:rPr>
              <w:t>2</w:t>
            </w:r>
            <w:r w:rsidR="008B0805">
              <w:rPr>
                <w:sz w:val="24"/>
                <w:szCs w:val="24"/>
              </w:rPr>
              <w:t>ª</w:t>
            </w:r>
          </w:p>
        </w:tc>
      </w:tr>
      <w:tr w:rsidR="001538B3" w:rsidRPr="002231F1" w:rsidTr="009E6A2C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C54A35">
            <w:pPr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Default="001538B3" w:rsidP="00897CED">
            <w:pPr>
              <w:jc w:val="center"/>
              <w:rPr>
                <w:color w:val="000000"/>
              </w:rPr>
            </w:pPr>
          </w:p>
          <w:p w:rsidR="008B0805" w:rsidRPr="002231F1" w:rsidRDefault="008B0805" w:rsidP="003A0110">
            <w:pPr>
              <w:pStyle w:val="Sinespaciado"/>
              <w:spacing w:line="360" w:lineRule="auto"/>
              <w:ind w:left="567" w:hanging="567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8B08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3A0110" w:rsidRDefault="001538B3" w:rsidP="003A0110">
            <w:pPr>
              <w:pStyle w:val="Sinespaciado"/>
              <w:spacing w:line="360" w:lineRule="auto"/>
              <w:ind w:left="567" w:hanging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3F7FC0" w:rsidRDefault="001538B3" w:rsidP="00897CE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8B3" w:rsidRPr="002231F1" w:rsidRDefault="001538B3" w:rsidP="00897CED">
            <w:pPr>
              <w:jc w:val="center"/>
              <w:rPr>
                <w:color w:val="000000"/>
              </w:rPr>
            </w:pPr>
          </w:p>
        </w:tc>
      </w:tr>
    </w:tbl>
    <w:p w:rsidR="008B0805" w:rsidRDefault="008B0805" w:rsidP="001538B3">
      <w:pPr>
        <w:tabs>
          <w:tab w:val="left" w:pos="8250"/>
        </w:tabs>
      </w:pPr>
    </w:p>
    <w:p w:rsidR="00EB3579" w:rsidRDefault="00CA2C90" w:rsidP="001538B3">
      <w:pPr>
        <w:tabs>
          <w:tab w:val="left" w:pos="8250"/>
        </w:tabs>
      </w:pPr>
      <w:r>
        <w:t>1|</w:t>
      </w:r>
      <w:r w:rsidR="001538B3">
        <w:tab/>
      </w:r>
    </w:p>
    <w:p w:rsidR="000B2C19" w:rsidRDefault="000B2C19"/>
    <w:p w:rsidR="000B2C19" w:rsidRDefault="000B2C19"/>
    <w:p w:rsidR="008B0805" w:rsidRDefault="008B0805"/>
    <w:p w:rsidR="000B2C19" w:rsidRDefault="000B2C19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071"/>
        <w:gridCol w:w="1762"/>
        <w:gridCol w:w="709"/>
        <w:gridCol w:w="850"/>
      </w:tblGrid>
      <w:tr w:rsidR="003A78B3" w:rsidRPr="002231F1" w:rsidTr="00897CED">
        <w:trPr>
          <w:gridAfter w:val="9"/>
          <w:wAfter w:w="12332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D203DC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13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13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7A11BF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Celia Elizabeth Acosta </w:t>
            </w:r>
            <w:proofErr w:type="spellStart"/>
            <w:r>
              <w:rPr>
                <w:color w:val="000000"/>
              </w:rPr>
              <w:t>Sandobal</w:t>
            </w:r>
            <w:proofErr w:type="spellEnd"/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7A11BF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Matemática</w:t>
            </w:r>
            <w:r w:rsidR="003A78B3" w:rsidRPr="002231F1">
              <w:rPr>
                <w:color w:val="000000"/>
              </w:rPr>
              <w:t> </w:t>
            </w:r>
            <w:r w:rsidR="003A78B3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494A82" w:rsidRDefault="006D5D63" w:rsidP="00B93696">
            <w:pPr>
              <w:pStyle w:val="Sinespaciado"/>
              <w:spacing w:line="360" w:lineRule="auto"/>
              <w:ind w:left="567" w:hanging="567"/>
              <w:jc w:val="bot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Baldor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6D5D6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Aurelio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B50E12" w:rsidRDefault="006D5D63" w:rsidP="00897CED">
            <w:pPr>
              <w:jc w:val="center"/>
              <w:rPr>
                <w:i/>
                <w:color w:val="000000"/>
              </w:rPr>
            </w:pPr>
            <w:r w:rsidRPr="00B76FE0">
              <w:rPr>
                <w:i/>
                <w:color w:val="000000"/>
                <w:sz w:val="24"/>
                <w:szCs w:val="24"/>
              </w:rPr>
              <w:t>Geometría y Trigonometría.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6D5D63" w:rsidP="00897CED">
            <w:pPr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>México, D.F.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B93696" w:rsidRDefault="006D5D63" w:rsidP="00B93696">
            <w:pPr>
              <w:pStyle w:val="Sinespaciado"/>
              <w:spacing w:line="360" w:lineRule="auto"/>
              <w:ind w:left="567" w:hanging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Grupo Editorial Patria.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6D5D63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6D5D63">
              <w:rPr>
                <w:color w:val="000000"/>
                <w:sz w:val="24"/>
              </w:rPr>
              <w:t>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6D5D6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sz w:val="24"/>
                <w:szCs w:val="24"/>
              </w:rPr>
              <w:t>ª</w:t>
            </w:r>
          </w:p>
        </w:tc>
      </w:tr>
      <w:tr w:rsidR="003A78B3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pStyle w:val="Sinespaciado"/>
              <w:ind w:left="567" w:hanging="567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3A78B3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0B2C19" w:rsidRDefault="000B2C19"/>
    <w:p w:rsidR="000B2C19" w:rsidRDefault="000B2C19"/>
    <w:p w:rsidR="000B2C19" w:rsidRDefault="000B2C19"/>
    <w:p w:rsidR="000B2C19" w:rsidRPr="00371A6B" w:rsidRDefault="000B2C19"/>
    <w:sectPr w:rsidR="000B2C19" w:rsidRPr="00371A6B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765AE"/>
    <w:rsid w:val="000B2C19"/>
    <w:rsid w:val="001538B3"/>
    <w:rsid w:val="002E229B"/>
    <w:rsid w:val="00307402"/>
    <w:rsid w:val="00371A6B"/>
    <w:rsid w:val="003A0110"/>
    <w:rsid w:val="003A78B3"/>
    <w:rsid w:val="003F7FC0"/>
    <w:rsid w:val="00494A82"/>
    <w:rsid w:val="004A3621"/>
    <w:rsid w:val="004E3F99"/>
    <w:rsid w:val="005846D3"/>
    <w:rsid w:val="006D5D63"/>
    <w:rsid w:val="006E4DE2"/>
    <w:rsid w:val="00785324"/>
    <w:rsid w:val="007A11BF"/>
    <w:rsid w:val="00806035"/>
    <w:rsid w:val="008B0805"/>
    <w:rsid w:val="008C400F"/>
    <w:rsid w:val="009E6A2C"/>
    <w:rsid w:val="00A53B31"/>
    <w:rsid w:val="00B355DF"/>
    <w:rsid w:val="00B50E12"/>
    <w:rsid w:val="00B93696"/>
    <w:rsid w:val="00CA2C90"/>
    <w:rsid w:val="00D01A09"/>
    <w:rsid w:val="00D203DC"/>
    <w:rsid w:val="00D26C2F"/>
    <w:rsid w:val="00D30D78"/>
    <w:rsid w:val="00D36FA9"/>
    <w:rsid w:val="00D40C4B"/>
    <w:rsid w:val="00EB3579"/>
    <w:rsid w:val="00F7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8</cp:revision>
  <dcterms:created xsi:type="dcterms:W3CDTF">2021-04-07T14:52:00Z</dcterms:created>
  <dcterms:modified xsi:type="dcterms:W3CDTF">2021-04-21T13:07:00Z</dcterms:modified>
</cp:coreProperties>
</file>