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D01A09" w:rsidRPr="002231F1" w:rsidTr="009E6A2C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9B655E" w:rsidP="00C54A35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 style="mso-next-textbox:#Cuadro de texto 2">
                    <w:txbxContent>
                      <w:p w:rsidR="00D01A09" w:rsidRDefault="00D01A0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</w:t>
                        </w:r>
                        <w:bookmarkStart w:id="0" w:name="_GoBack"/>
                        <w:bookmarkEnd w:id="0"/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1A09" w:rsidRPr="002231F1" w:rsidTr="009E6A2C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9E6A2C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9E6A2C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9E6A2C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1A09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26C2F" w:rsidP="0081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r w:rsidR="00817376">
              <w:rPr>
                <w:color w:val="000000"/>
              </w:rPr>
              <w:t>Alma María de Jesús Fariña Benítez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817376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Comportamiento Organizacional</w:t>
            </w:r>
            <w:r w:rsidR="00D01A09" w:rsidRPr="002231F1">
              <w:rPr>
                <w:color w:val="000000"/>
              </w:rPr>
              <w:t> </w:t>
            </w:r>
            <w:r w:rsidR="00B355DF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494A82" w:rsidRDefault="00817376" w:rsidP="00817376">
            <w:pPr>
              <w:pStyle w:val="Sinespaciado"/>
              <w:spacing w:line="360" w:lineRule="auto"/>
              <w:ind w:left="708" w:hanging="708"/>
              <w:rPr>
                <w:color w:val="000000"/>
              </w:rPr>
            </w:pPr>
            <w:r>
              <w:rPr>
                <w:rFonts w:ascii="Calibri" w:hAnsi="Calibri"/>
              </w:rPr>
              <w:t xml:space="preserve">Stephen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817376" w:rsidP="00C54A3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Robbins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50E12" w:rsidRDefault="00817376" w:rsidP="00D26C2F">
            <w:pPr>
              <w:jc w:val="center"/>
              <w:rPr>
                <w:i/>
                <w:color w:val="000000"/>
              </w:rPr>
            </w:pPr>
            <w:r w:rsidRPr="007B2B37">
              <w:rPr>
                <w:i/>
              </w:rPr>
              <w:t>Comportamiento Organizacional</w:t>
            </w:r>
            <w:r>
              <w:rPr>
                <w:i/>
              </w:rPr>
              <w:t>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817376" w:rsidP="00C54A35">
            <w:pPr>
              <w:jc w:val="center"/>
              <w:rPr>
                <w:color w:val="000000"/>
              </w:rPr>
            </w:pPr>
            <w:r w:rsidRPr="00123C5A">
              <w:rPr>
                <w:lang w:val="en-US"/>
              </w:rPr>
              <w:t>México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376" w:rsidRPr="00123C5A" w:rsidRDefault="00817376" w:rsidP="00817376">
            <w:pPr>
              <w:pStyle w:val="Sinespaciado"/>
              <w:spacing w:line="360" w:lineRule="auto"/>
              <w:ind w:left="708" w:hanging="708"/>
              <w:rPr>
                <w:rFonts w:ascii="Calibri" w:hAnsi="Calibri"/>
                <w:lang w:val="en-US"/>
              </w:rPr>
            </w:pPr>
            <w:r w:rsidRPr="00123C5A">
              <w:rPr>
                <w:rFonts w:ascii="Calibri" w:hAnsi="Calibri"/>
                <w:lang w:val="en-US"/>
              </w:rPr>
              <w:t xml:space="preserve">  Mc. GRAW-HILL</w:t>
            </w:r>
          </w:p>
          <w:p w:rsidR="00D01A09" w:rsidRPr="00494A82" w:rsidRDefault="00D01A09" w:rsidP="00817376">
            <w:pPr>
              <w:pStyle w:val="Sinespaciado"/>
              <w:ind w:left="567" w:hanging="567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817376" w:rsidP="00C54A3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2004</w:t>
            </w:r>
            <w:r w:rsidR="00D01A09"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817376" w:rsidP="00C54A35">
            <w:pPr>
              <w:jc w:val="center"/>
              <w:rPr>
                <w:color w:val="000000"/>
              </w:rPr>
            </w:pPr>
            <w:r w:rsidRPr="007B2B37">
              <w:t>10</w:t>
            </w:r>
            <w:r w:rsidRPr="007B2B37">
              <w:rPr>
                <w:rFonts w:eastAsia="Times New Roman"/>
                <w:sz w:val="24"/>
                <w:szCs w:val="24"/>
                <w:lang w:val="es-ES_tradnl" w:eastAsia="es-ES_tradnl"/>
              </w:rPr>
              <w:t>ª</w:t>
            </w:r>
          </w:p>
        </w:tc>
      </w:tr>
      <w:tr w:rsidR="00D01A09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1538B3">
            <w:pPr>
              <w:pStyle w:val="Sinespaciado"/>
              <w:ind w:left="567" w:hanging="567"/>
              <w:jc w:val="both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817376">
              <w:rPr>
                <w:rFonts w:ascii="Calibri" w:hAnsi="Calibri"/>
              </w:rPr>
              <w:t>Stephen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817376" w:rsidP="00C54A3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Robbins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817376" w:rsidP="00C54A35">
            <w:pPr>
              <w:jc w:val="center"/>
              <w:rPr>
                <w:color w:val="000000"/>
              </w:rPr>
            </w:pPr>
            <w:r w:rsidRPr="007B2B37">
              <w:rPr>
                <w:i/>
              </w:rPr>
              <w:t>Comportamiento Organizacional</w:t>
            </w:r>
            <w:r>
              <w:rPr>
                <w:i/>
              </w:rPr>
              <w:t>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817376" w:rsidP="00C54A35">
            <w:pPr>
              <w:jc w:val="center"/>
              <w:rPr>
                <w:color w:val="000000"/>
              </w:rPr>
            </w:pPr>
            <w:r w:rsidRPr="00123C5A">
              <w:rPr>
                <w:lang w:val="en-US"/>
              </w:rPr>
              <w:t>México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817376" w:rsidRDefault="00817376" w:rsidP="00817376">
            <w:pPr>
              <w:pStyle w:val="Sinespaciado"/>
              <w:spacing w:line="360" w:lineRule="auto"/>
              <w:ind w:left="708" w:hanging="708"/>
              <w:rPr>
                <w:rFonts w:ascii="Calibri" w:hAnsi="Calibri"/>
                <w:lang w:val="en-US"/>
              </w:rPr>
            </w:pPr>
            <w:r w:rsidRPr="00123C5A">
              <w:rPr>
                <w:rFonts w:ascii="Calibri" w:hAnsi="Calibri"/>
                <w:lang w:val="en-US"/>
              </w:rPr>
              <w:t xml:space="preserve">  Mc. GRAW-HILL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817376" w:rsidP="0081737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1996</w:t>
            </w:r>
            <w:r w:rsidR="00D01A09"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817376" w:rsidP="00C54A35">
            <w:pPr>
              <w:jc w:val="center"/>
              <w:rPr>
                <w:color w:val="000000"/>
              </w:rPr>
            </w:pPr>
            <w:r w:rsidRPr="00CF119E">
              <w:t>7</w:t>
            </w:r>
            <w:r w:rsidRPr="00CF119E">
              <w:rPr>
                <w:rFonts w:eastAsia="Times New Roman"/>
                <w:sz w:val="24"/>
                <w:szCs w:val="24"/>
                <w:lang w:eastAsia="es-ES_tradnl"/>
              </w:rPr>
              <w:t>ª</w:t>
            </w:r>
            <w:r w:rsidR="00D01A09" w:rsidRPr="002231F1">
              <w:rPr>
                <w:color w:val="000000"/>
              </w:rPr>
              <w:t> </w:t>
            </w:r>
          </w:p>
        </w:tc>
      </w:tr>
    </w:tbl>
    <w:p w:rsidR="00972E35" w:rsidRDefault="00CA2C90" w:rsidP="00525D55">
      <w:pPr>
        <w:tabs>
          <w:tab w:val="left" w:pos="8250"/>
        </w:tabs>
      </w:pPr>
      <w:r>
        <w:t>1|</w:t>
      </w: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0B2C19" w:rsidRDefault="001538B3" w:rsidP="00525D55">
      <w:pPr>
        <w:tabs>
          <w:tab w:val="left" w:pos="8250"/>
        </w:tabs>
      </w:pPr>
      <w:r>
        <w:lastRenderedPageBreak/>
        <w:tab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3A78B3" w:rsidRPr="002231F1" w:rsidTr="00897CED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A78B3" w:rsidRPr="002231F1" w:rsidRDefault="009B655E" w:rsidP="00897CED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30" type="#_x0000_t202" style="position:absolute;margin-left:-3.6pt;margin-top:-.3pt;width:303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3A78B3" w:rsidRDefault="003A78B3" w:rsidP="003A78B3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3A78B3" w:rsidRPr="002231F1" w:rsidTr="00897CED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3A78B3" w:rsidRPr="002231F1" w:rsidTr="00897CED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3A78B3" w:rsidRPr="002231F1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D301EF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Lic. Alma María de Jesús Fariña Benítez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D301EF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Comportamiento Organizacional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494A82" w:rsidRDefault="00D301EF" w:rsidP="00D301EF">
            <w:pPr>
              <w:pStyle w:val="Sinespaciado"/>
              <w:spacing w:line="360" w:lineRule="auto"/>
              <w:rPr>
                <w:color w:val="000000"/>
              </w:rPr>
            </w:pPr>
            <w:proofErr w:type="spellStart"/>
            <w:r>
              <w:rPr>
                <w:rFonts w:ascii="Calibri" w:hAnsi="Calibri"/>
              </w:rPr>
              <w:t>Chiavenato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 w:rsidRPr="00DB567E">
              <w:rPr>
                <w:rFonts w:ascii="Calibri" w:hAnsi="Calibri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D301EF" w:rsidP="00897CE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Idalberto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972E35" w:rsidP="00D301EF">
            <w:pPr>
              <w:pStyle w:val="Sinespaciado"/>
              <w:spacing w:line="360" w:lineRule="auto"/>
              <w:rPr>
                <w:rFonts w:ascii="Calibri" w:hAnsi="Calibri"/>
              </w:rPr>
            </w:pPr>
            <w:r w:rsidRPr="00DB567E">
              <w:t>Administración de recurso</w:t>
            </w:r>
            <w:r>
              <w:t>s humanos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D301EF" w:rsidP="00897CED">
            <w:pPr>
              <w:jc w:val="center"/>
              <w:rPr>
                <w:color w:val="000000"/>
              </w:rPr>
            </w:pPr>
            <w:r>
              <w:t>México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71A6B" w:rsidRDefault="00D301EF" w:rsidP="00371A6B">
            <w:pPr>
              <w:pStyle w:val="Sinespaciado"/>
              <w:ind w:left="567" w:hanging="567"/>
              <w:jc w:val="both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DB567E">
              <w:rPr>
                <w:rFonts w:ascii="Calibri" w:hAnsi="Calibri"/>
              </w:rPr>
              <w:t>Mc.</w:t>
            </w:r>
            <w:proofErr w:type="spellEnd"/>
            <w:r w:rsidRPr="00DB567E">
              <w:rPr>
                <w:rFonts w:ascii="Calibri" w:hAnsi="Calibri"/>
              </w:rPr>
              <w:t xml:space="preserve"> GRAW-HILL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972E35">
            <w:pPr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  <w:proofErr w:type="spellStart"/>
            <w:r w:rsidR="00972E35">
              <w:rPr>
                <w:color w:val="000000"/>
                <w:sz w:val="24"/>
              </w:rPr>
              <w:t>sf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972E35" w:rsidP="00897CED">
            <w:pPr>
              <w:jc w:val="center"/>
              <w:rPr>
                <w:color w:val="000000"/>
              </w:rPr>
            </w:pPr>
            <w:r w:rsidRPr="00D301EF">
              <w:rPr>
                <w:color w:val="000000"/>
                <w:lang w:val="en-US"/>
              </w:rPr>
              <w:t> </w:t>
            </w:r>
            <w:r w:rsidRPr="00D301EF">
              <w:rPr>
                <w:lang w:val="en-US"/>
              </w:rPr>
              <w:t>9</w:t>
            </w:r>
            <w:r w:rsidRPr="00D301EF">
              <w:rPr>
                <w:rFonts w:eastAsia="Times New Roman"/>
                <w:sz w:val="24"/>
                <w:szCs w:val="24"/>
                <w:lang w:val="en-US" w:eastAsia="es-ES_tradnl"/>
              </w:rPr>
              <w:t>ª</w:t>
            </w:r>
          </w:p>
        </w:tc>
      </w:tr>
      <w:tr w:rsidR="003A78B3" w:rsidRPr="00D301EF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972E35">
            <w:pPr>
              <w:pStyle w:val="Sinespaciado"/>
              <w:spacing w:line="360" w:lineRule="auto"/>
              <w:ind w:left="567" w:hanging="567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3A78B3" w:rsidP="00D301EF">
            <w:pPr>
              <w:rPr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3A78B3" w:rsidP="00972E35">
            <w:pPr>
              <w:rPr>
                <w:color w:val="000000"/>
                <w:sz w:val="24"/>
                <w:lang w:val="en-US"/>
              </w:rPr>
            </w:pPr>
            <w:r w:rsidRPr="00D301EF">
              <w:rPr>
                <w:color w:val="000000"/>
                <w:sz w:val="24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3A78B3" w:rsidP="00897CED">
            <w:pPr>
              <w:jc w:val="center"/>
              <w:rPr>
                <w:color w:val="000000"/>
                <w:lang w:val="en-US"/>
              </w:rPr>
            </w:pPr>
          </w:p>
        </w:tc>
      </w:tr>
    </w:tbl>
    <w:p w:rsidR="000B2C19" w:rsidRPr="00D301EF" w:rsidRDefault="000B2C19">
      <w:pPr>
        <w:rPr>
          <w:lang w:val="en-US"/>
        </w:rPr>
      </w:pPr>
    </w:p>
    <w:p w:rsidR="000B2C19" w:rsidRPr="00D301EF" w:rsidRDefault="000B2C19">
      <w:pPr>
        <w:rPr>
          <w:lang w:val="en-US"/>
        </w:rPr>
      </w:pPr>
    </w:p>
    <w:p w:rsidR="000B2C19" w:rsidRPr="00D301EF" w:rsidRDefault="000B2C19">
      <w:pPr>
        <w:rPr>
          <w:lang w:val="en-US"/>
        </w:rPr>
      </w:pPr>
    </w:p>
    <w:p w:rsidR="000B2C19" w:rsidRPr="00D301EF" w:rsidRDefault="000B2C19">
      <w:pPr>
        <w:rPr>
          <w:lang w:val="en-US"/>
        </w:rPr>
      </w:pPr>
    </w:p>
    <w:sectPr w:rsidR="000B2C19" w:rsidRPr="00D301EF" w:rsidSect="00D01A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B3" w:rsidRDefault="001538B3" w:rsidP="001538B3">
      <w:pPr>
        <w:spacing w:after="0" w:line="240" w:lineRule="auto"/>
      </w:pPr>
      <w:r>
        <w:separator/>
      </w:r>
    </w:p>
  </w:endnote>
  <w:end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B3" w:rsidRDefault="001538B3" w:rsidP="001538B3">
      <w:pPr>
        <w:spacing w:after="0" w:line="240" w:lineRule="auto"/>
      </w:pPr>
      <w:r>
        <w:separator/>
      </w:r>
    </w:p>
  </w:footnote>
  <w:foot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50F5A"/>
    <w:rsid w:val="000765AE"/>
    <w:rsid w:val="000B2C19"/>
    <w:rsid w:val="001538B3"/>
    <w:rsid w:val="002353FF"/>
    <w:rsid w:val="002E229B"/>
    <w:rsid w:val="00307402"/>
    <w:rsid w:val="00371A6B"/>
    <w:rsid w:val="003A78B3"/>
    <w:rsid w:val="003F7FC0"/>
    <w:rsid w:val="00494A82"/>
    <w:rsid w:val="004E3F99"/>
    <w:rsid w:val="00525D55"/>
    <w:rsid w:val="005846D3"/>
    <w:rsid w:val="006E4DE2"/>
    <w:rsid w:val="00817376"/>
    <w:rsid w:val="00972E35"/>
    <w:rsid w:val="009B655E"/>
    <w:rsid w:val="009E6A2C"/>
    <w:rsid w:val="00A53B31"/>
    <w:rsid w:val="00B355DF"/>
    <w:rsid w:val="00B50E12"/>
    <w:rsid w:val="00CA2C90"/>
    <w:rsid w:val="00D01A09"/>
    <w:rsid w:val="00D26C2F"/>
    <w:rsid w:val="00D301EF"/>
    <w:rsid w:val="00D30D78"/>
    <w:rsid w:val="00D36FA9"/>
    <w:rsid w:val="00D40C4B"/>
    <w:rsid w:val="00D664FE"/>
    <w:rsid w:val="00EB3579"/>
    <w:rsid w:val="00FB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494A82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494A82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538B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38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521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6</cp:revision>
  <dcterms:created xsi:type="dcterms:W3CDTF">2021-04-16T13:15:00Z</dcterms:created>
  <dcterms:modified xsi:type="dcterms:W3CDTF">2021-04-16T15:15:00Z</dcterms:modified>
</cp:coreProperties>
</file>